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23" w:rsidRPr="00A00623" w:rsidRDefault="00A00623" w:rsidP="00A00623">
      <w:pPr>
        <w:tabs>
          <w:tab w:val="center" w:pos="478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00623" w:rsidRPr="00A00623" w:rsidRDefault="00A00623" w:rsidP="00A00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4 ДО «Белочка»</w:t>
      </w:r>
    </w:p>
    <w:p w:rsidR="00A00623" w:rsidRPr="00A00623" w:rsidRDefault="00A00623" w:rsidP="00A00623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141021, </w:t>
      </w:r>
      <w:proofErr w:type="gramStart"/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Мытищи,</w:t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телефон/факс: 8(495)581-52-44</w:t>
      </w:r>
    </w:p>
    <w:p w:rsidR="00A00623" w:rsidRPr="00A00623" w:rsidRDefault="00A00623" w:rsidP="00A00623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Летная д.30, корп.2</w:t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006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062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mtsh_school_4@mosreg.ru</w:t>
      </w:r>
      <w:r w:rsidRPr="00A0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493" w:rsidRDefault="007D3493" w:rsidP="007D34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623">
        <w:rPr>
          <w:rFonts w:ascii="Times New Roman" w:hAnsi="Times New Roman" w:cs="Times New Roman"/>
          <w:sz w:val="24"/>
          <w:szCs w:val="24"/>
        </w:rPr>
        <w:t>Организация д</w:t>
      </w:r>
      <w:r w:rsidR="00A00623" w:rsidRPr="00A00623">
        <w:rPr>
          <w:rFonts w:ascii="Times New Roman" w:hAnsi="Times New Roman" w:cs="Times New Roman"/>
          <w:sz w:val="24"/>
          <w:szCs w:val="24"/>
        </w:rPr>
        <w:t>ополнительного образования в МБ</w:t>
      </w:r>
      <w:r w:rsidRPr="00A00623">
        <w:rPr>
          <w:rFonts w:ascii="Times New Roman" w:hAnsi="Times New Roman" w:cs="Times New Roman"/>
          <w:sz w:val="24"/>
          <w:szCs w:val="24"/>
        </w:rPr>
        <w:t xml:space="preserve">ОУ </w:t>
      </w:r>
      <w:r w:rsidR="00A00623" w:rsidRPr="00A00623">
        <w:rPr>
          <w:rFonts w:ascii="Times New Roman" w:hAnsi="Times New Roman" w:cs="Times New Roman"/>
          <w:sz w:val="24"/>
          <w:szCs w:val="24"/>
        </w:rPr>
        <w:t xml:space="preserve"> СОШ №4</w:t>
      </w:r>
    </w:p>
    <w:p w:rsidR="007D3493" w:rsidRPr="00A00623" w:rsidRDefault="0052422A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7D3493" w:rsidRPr="00A00623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23">
        <w:rPr>
          <w:rFonts w:ascii="Times New Roman" w:hAnsi="Times New Roman" w:cs="Times New Roman"/>
          <w:b/>
          <w:sz w:val="24"/>
          <w:szCs w:val="24"/>
        </w:rPr>
        <w:t>Бесплатные кружки</w:t>
      </w: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770"/>
        <w:gridCol w:w="3155"/>
        <w:gridCol w:w="2953"/>
        <w:gridCol w:w="1649"/>
        <w:gridCol w:w="1700"/>
        <w:gridCol w:w="1714"/>
        <w:gridCol w:w="1784"/>
        <w:gridCol w:w="2151"/>
      </w:tblGrid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  <w:r w:rsidRPr="00A00623">
              <w:rPr>
                <w:rFonts w:ascii="Times New Roman" w:hAnsi="Times New Roman" w:cs="Times New Roman"/>
              </w:rPr>
              <w:t xml:space="preserve">№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0623">
              <w:rPr>
                <w:rFonts w:ascii="Times New Roman" w:hAnsi="Times New Roman" w:cs="Times New Roman"/>
              </w:rPr>
              <w:t>п</w:t>
            </w:r>
            <w:proofErr w:type="gramEnd"/>
            <w:r w:rsidRPr="00A006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  <w:r w:rsidRPr="00A006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0623">
              <w:rPr>
                <w:rFonts w:ascii="Times New Roman" w:hAnsi="Times New Roman" w:cs="Times New Roman"/>
              </w:rPr>
              <w:t>Ф-85к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кружка/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Кол-во воспитанников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ФИО/ должность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Парциальная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(изо;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музо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D3493" w:rsidRPr="00A00623" w:rsidRDefault="007D3493" w:rsidP="007D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Хореография 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направленность (ручной труд, конструирование,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квилинг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Роботенок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гр. 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A0062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Л.Г. Комарова  «Строим из ЛЕГО»</w:t>
            </w:r>
          </w:p>
        </w:tc>
      </w:tr>
      <w:tr w:rsidR="00FC4883" w:rsidRPr="00A00623" w:rsidTr="00404816">
        <w:tc>
          <w:tcPr>
            <w:tcW w:w="770" w:type="dxa"/>
          </w:tcPr>
          <w:p w:rsidR="00FC4883" w:rsidRPr="00A00623" w:rsidRDefault="00FC488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FC4883" w:rsidRPr="00A00623" w:rsidRDefault="00FC488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Техническая направленност</w:t>
            </w:r>
            <w:proofErr w:type="gram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ручной труд, конструирование,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квилинг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3" w:type="dxa"/>
          </w:tcPr>
          <w:p w:rsidR="00FC4883" w:rsidRPr="00A00623" w:rsidRDefault="00FC488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649" w:type="dxa"/>
          </w:tcPr>
          <w:p w:rsidR="00FC4883" w:rsidRPr="00A00623" w:rsidRDefault="00FC488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C4883" w:rsidRPr="00A00623" w:rsidRDefault="00FC488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</w:tcPr>
          <w:p w:rsidR="00FC4883" w:rsidRPr="00A00623" w:rsidRDefault="00FC488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FC488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FC4883" w:rsidRPr="00A00623" w:rsidRDefault="00FC488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C4883" w:rsidRPr="00A00623" w:rsidRDefault="00FC488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Сивохина Т.С.</w:t>
            </w:r>
          </w:p>
        </w:tc>
        <w:tc>
          <w:tcPr>
            <w:tcW w:w="2151" w:type="dxa"/>
          </w:tcPr>
          <w:p w:rsidR="00FC4883" w:rsidRPr="00A00623" w:rsidRDefault="00FC488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Н.Б. Рябко</w:t>
            </w:r>
          </w:p>
          <w:p w:rsidR="00FC4883" w:rsidRPr="00A00623" w:rsidRDefault="00FC488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изобразительной деятельности дошкольников по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бумагопластике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Туристско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 – краеведческая направленность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Вербицкая С.А.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«Юный эколог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 направленность (подготовка к школе; этикет; логика; «Добрый мир»)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«Добрый мир»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Пецык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Шевченко Л.Л.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«Добрый мир»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Естественнонаучная </w:t>
            </w:r>
            <w:r w:rsidRPr="00A0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направленность (экология; опыты и т.д.)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эколог»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Воронова Н.В.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С.Н. Николаева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эколог»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; «Разговор о правильном питании»; занятия с психологом и т.д.)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Янкевич М.А.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М.Н.Авдеева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="00FC488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Князева,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  <w:r w:rsidR="00FC488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; «Разговор о правильном питании»; занятия с психологом и т.д.)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«Театр «Лад»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Чеботарева О.М.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А.И. Буренина «Театр всевозможного</w:t>
            </w:r>
            <w:r w:rsidR="00FC4883" w:rsidRPr="00A00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; «Разговор о правильном питании»; занятия с психологом и т.д.)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«Будем осторожны»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Таирова Э.К.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FC488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Авдеева,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="00FC488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Князева,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  <w:r w:rsidR="00FC488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7D3493" w:rsidRPr="00A00623" w:rsidTr="00404816">
        <w:tc>
          <w:tcPr>
            <w:tcW w:w="7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Другие направления дополнительного образования детей (развитие речи; ЮИД; театр, фольклор;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; «Разговор о правильном питании»; занятия с психологом и т.д.)</w:t>
            </w:r>
          </w:p>
        </w:tc>
        <w:tc>
          <w:tcPr>
            <w:tcW w:w="295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«Карусель» </w:t>
            </w:r>
          </w:p>
        </w:tc>
        <w:tc>
          <w:tcPr>
            <w:tcW w:w="1649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4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Абрамова О.В.</w:t>
            </w:r>
          </w:p>
        </w:tc>
        <w:tc>
          <w:tcPr>
            <w:tcW w:w="2151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О. Л. Князева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народной культуры»</w:t>
            </w:r>
          </w:p>
        </w:tc>
      </w:tr>
    </w:tbl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23">
        <w:rPr>
          <w:rFonts w:ascii="Times New Roman" w:hAnsi="Times New Roman" w:cs="Times New Roman"/>
          <w:b/>
          <w:sz w:val="24"/>
          <w:szCs w:val="24"/>
        </w:rPr>
        <w:t>Платные кружки</w:t>
      </w:r>
    </w:p>
    <w:p w:rsidR="007D3493" w:rsidRPr="00A00623" w:rsidRDefault="007D3493" w:rsidP="007D3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0"/>
        <w:gridCol w:w="2363"/>
        <w:gridCol w:w="2446"/>
        <w:gridCol w:w="2238"/>
        <w:gridCol w:w="1227"/>
        <w:gridCol w:w="1567"/>
        <w:gridCol w:w="1686"/>
        <w:gridCol w:w="3220"/>
      </w:tblGrid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  <w:r w:rsidRPr="00A00623">
              <w:rPr>
                <w:rFonts w:ascii="Times New Roman" w:hAnsi="Times New Roman" w:cs="Times New Roman"/>
              </w:rPr>
              <w:t xml:space="preserve">№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0623">
              <w:rPr>
                <w:rFonts w:ascii="Times New Roman" w:hAnsi="Times New Roman" w:cs="Times New Roman"/>
              </w:rPr>
              <w:t>п</w:t>
            </w:r>
            <w:proofErr w:type="gramEnd"/>
            <w:r w:rsidRPr="00A006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</w:rPr>
            </w:pPr>
            <w:r w:rsidRPr="00A00623">
              <w:rPr>
                <w:rFonts w:ascii="Times New Roman" w:hAnsi="Times New Roman" w:cs="Times New Roman"/>
              </w:rPr>
              <w:t xml:space="preserve"> Ф – 85к</w:t>
            </w:r>
          </w:p>
        </w:tc>
        <w:tc>
          <w:tcPr>
            <w:tcW w:w="244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кружка </w:t>
            </w:r>
          </w:p>
        </w:tc>
        <w:tc>
          <w:tcPr>
            <w:tcW w:w="2238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56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Кол-во воспитанников</w:t>
            </w: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ФИО/ должность</w:t>
            </w: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 Парциальная 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Занятия с логопедом</w:t>
            </w:r>
          </w:p>
        </w:tc>
        <w:tc>
          <w:tcPr>
            <w:tcW w:w="2446" w:type="dxa"/>
          </w:tcPr>
          <w:p w:rsidR="007D3493" w:rsidRPr="00A00623" w:rsidRDefault="007D349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Занятия с дефектологом</w:t>
            </w:r>
          </w:p>
        </w:tc>
        <w:tc>
          <w:tcPr>
            <w:tcW w:w="244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2446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своему «Я»</w:t>
            </w:r>
          </w:p>
        </w:tc>
        <w:tc>
          <w:tcPr>
            <w:tcW w:w="2238" w:type="dxa"/>
          </w:tcPr>
          <w:p w:rsidR="000E4EEF" w:rsidRPr="000E4EEF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Старшие,</w:t>
            </w:r>
          </w:p>
          <w:p w:rsidR="000E4EEF" w:rsidRPr="000E4EEF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7D3493" w:rsidRPr="00A00623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27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7D349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E4EEF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Э.Н.</w:t>
            </w:r>
          </w:p>
        </w:tc>
        <w:tc>
          <w:tcPr>
            <w:tcW w:w="3220" w:type="dxa"/>
          </w:tcPr>
          <w:p w:rsidR="007D349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E4EEF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«Тропинка к своему «Я»</w:t>
            </w: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Музыкально – ритмические занятия (ритмика; танцы; хореография; музыка; пение; «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Кукляндия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»; оркестр и т.д.)</w:t>
            </w:r>
            <w:proofErr w:type="gramEnd"/>
          </w:p>
        </w:tc>
        <w:tc>
          <w:tcPr>
            <w:tcW w:w="244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«Конфетти»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(ритмика)</w:t>
            </w:r>
          </w:p>
        </w:tc>
        <w:tc>
          <w:tcPr>
            <w:tcW w:w="2238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старшая, </w:t>
            </w:r>
            <w:proofErr w:type="spellStart"/>
            <w:r w:rsidR="007D3493" w:rsidRPr="00A006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7D349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Волкова Е.М.</w:t>
            </w: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Буренина А.И.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Музыкально – ритмические занятия (ритмика; танцы; хореография; музыка; пение; «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Кукляндия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»; оркестр и т.д.)</w:t>
            </w:r>
            <w:proofErr w:type="gramEnd"/>
          </w:p>
        </w:tc>
        <w:tc>
          <w:tcPr>
            <w:tcW w:w="2446" w:type="dxa"/>
          </w:tcPr>
          <w:p w:rsidR="007D3493" w:rsidRPr="00A00623" w:rsidRDefault="007D349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>Ириска</w:t>
            </w: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A00623" w:rsidRPr="00A00623" w:rsidRDefault="000E4EEF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proofErr w:type="spellEnd"/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7D349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227" w:type="dxa"/>
          </w:tcPr>
          <w:p w:rsidR="007D3493" w:rsidRPr="00A00623" w:rsidRDefault="00A0062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6" w:type="dxa"/>
          </w:tcPr>
          <w:p w:rsidR="007D349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E4EEF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О. Л. Князева</w:t>
            </w:r>
          </w:p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русской народной культуры»</w:t>
            </w: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Изучение иностранного языка (указать какого)</w:t>
            </w:r>
          </w:p>
        </w:tc>
        <w:tc>
          <w:tcPr>
            <w:tcW w:w="244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Кружки, секции (фитнес;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; бассейн; гимнастика; спорт и т.д.)</w:t>
            </w:r>
            <w:proofErr w:type="gramEnd"/>
          </w:p>
        </w:tc>
        <w:tc>
          <w:tcPr>
            <w:tcW w:w="2446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«ЛФК»</w:t>
            </w:r>
          </w:p>
        </w:tc>
        <w:tc>
          <w:tcPr>
            <w:tcW w:w="2238" w:type="dxa"/>
          </w:tcPr>
          <w:p w:rsidR="000E4EEF" w:rsidRPr="000E4EEF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proofErr w:type="spellEnd"/>
            <w:r w:rsidRPr="000E4EEF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7D3493" w:rsidRPr="00A00623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227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7D3493" w:rsidRPr="00A00623" w:rsidRDefault="000E4EEF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0E4EEF" w:rsidRPr="000E4EEF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7D3493" w:rsidRPr="00A00623" w:rsidRDefault="000E4EEF" w:rsidP="000E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F">
              <w:rPr>
                <w:rFonts w:ascii="Times New Roman" w:hAnsi="Times New Roman" w:cs="Times New Roman"/>
                <w:sz w:val="24"/>
                <w:szCs w:val="24"/>
              </w:rPr>
              <w:t>Волкова Е.М.</w:t>
            </w:r>
          </w:p>
        </w:tc>
        <w:tc>
          <w:tcPr>
            <w:tcW w:w="3220" w:type="dxa"/>
          </w:tcPr>
          <w:p w:rsidR="007D3493" w:rsidRDefault="00BF58A8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Н.Г.Соколова</w:t>
            </w:r>
            <w:proofErr w:type="spellEnd"/>
          </w:p>
          <w:p w:rsidR="00BF58A8" w:rsidRPr="00A00623" w:rsidRDefault="00BF58A8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A8">
              <w:rPr>
                <w:rFonts w:ascii="Times New Roman" w:hAnsi="Times New Roman" w:cs="Times New Roman"/>
                <w:sz w:val="24"/>
                <w:szCs w:val="24"/>
              </w:rPr>
              <w:t>«ЛФК»</w:t>
            </w: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Компьютерные игры</w:t>
            </w:r>
          </w:p>
        </w:tc>
        <w:tc>
          <w:tcPr>
            <w:tcW w:w="244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Индивидуальное или групповое обучение детей, не посещающих ДОУ</w:t>
            </w:r>
          </w:p>
        </w:tc>
        <w:tc>
          <w:tcPr>
            <w:tcW w:w="244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Группы по адаптации к школе</w:t>
            </w:r>
          </w:p>
        </w:tc>
        <w:tc>
          <w:tcPr>
            <w:tcW w:w="2446" w:type="dxa"/>
          </w:tcPr>
          <w:p w:rsidR="007D3493" w:rsidRPr="00A00623" w:rsidRDefault="007D3493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422A">
              <w:rPr>
                <w:rFonts w:ascii="Times New Roman" w:hAnsi="Times New Roman" w:cs="Times New Roman"/>
                <w:sz w:val="24"/>
                <w:szCs w:val="24"/>
              </w:rPr>
              <w:t>Всезнайка</w:t>
            </w: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A00623" w:rsidRPr="00A00623" w:rsidRDefault="00A0062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Старшие,</w:t>
            </w:r>
          </w:p>
          <w:p w:rsidR="00A00623" w:rsidRPr="00A00623" w:rsidRDefault="00A0062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7D3493" w:rsidRPr="00A00623" w:rsidRDefault="00A0062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1227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7D3493" w:rsidRPr="00A00623" w:rsidRDefault="00A0062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6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3493" w:rsidRPr="00A00623" w:rsidRDefault="0052422A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Таирова Э.К.</w:t>
            </w:r>
          </w:p>
        </w:tc>
        <w:tc>
          <w:tcPr>
            <w:tcW w:w="3220" w:type="dxa"/>
          </w:tcPr>
          <w:p w:rsidR="007D3493" w:rsidRPr="00A00623" w:rsidRDefault="007D349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«Раз ступенька, два ступенька»</w:t>
            </w:r>
          </w:p>
        </w:tc>
      </w:tr>
      <w:tr w:rsidR="00473408" w:rsidRPr="00A00623" w:rsidTr="0052422A">
        <w:tc>
          <w:tcPr>
            <w:tcW w:w="670" w:type="dxa"/>
          </w:tcPr>
          <w:p w:rsidR="007D3493" w:rsidRPr="00A00623" w:rsidRDefault="007D3493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D3493" w:rsidRPr="00A00623" w:rsidRDefault="007D3493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Другие платные услуги (</w:t>
            </w:r>
            <w:proofErr w:type="gram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 xml:space="preserve">, технические (в </w:t>
            </w:r>
            <w:proofErr w:type="spellStart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00623">
              <w:rPr>
                <w:rFonts w:ascii="Times New Roman" w:hAnsi="Times New Roman" w:cs="Times New Roman"/>
                <w:sz w:val="20"/>
                <w:szCs w:val="20"/>
              </w:rPr>
              <w:t>. шахматы), театр</w:t>
            </w:r>
          </w:p>
        </w:tc>
        <w:tc>
          <w:tcPr>
            <w:tcW w:w="2446" w:type="dxa"/>
          </w:tcPr>
          <w:p w:rsidR="007D349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A0062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Старшие,</w:t>
            </w:r>
          </w:p>
          <w:p w:rsidR="00A0062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7D349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27" w:type="dxa"/>
          </w:tcPr>
          <w:p w:rsidR="007D3493" w:rsidRPr="00A00623" w:rsidRDefault="00A00623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7D3493" w:rsidRPr="00A00623" w:rsidRDefault="00BF58A8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623" w:rsidRPr="00A006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:rsidR="007D3493" w:rsidRPr="00A00623" w:rsidRDefault="00A0062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00623" w:rsidRPr="00A00623" w:rsidRDefault="00A00623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Мангушева</w:t>
            </w:r>
            <w:proofErr w:type="spell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220" w:type="dxa"/>
          </w:tcPr>
          <w:p w:rsidR="00BF58A8" w:rsidRDefault="00BF58A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Д.А.Каширин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.А.Каширина</w:t>
            </w:r>
            <w:proofErr w:type="spellEnd"/>
          </w:p>
          <w:p w:rsidR="007D349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A00623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="00BF58A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роботов с детьми.</w:t>
            </w:r>
          </w:p>
          <w:p w:rsidR="00A00623" w:rsidRPr="00A00623" w:rsidRDefault="00A00623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A8" w:rsidRPr="00A00623" w:rsidTr="0052422A">
        <w:tc>
          <w:tcPr>
            <w:tcW w:w="670" w:type="dxa"/>
          </w:tcPr>
          <w:p w:rsidR="00BF58A8" w:rsidRPr="00A00623" w:rsidRDefault="00BF58A8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BF58A8" w:rsidRPr="00A00623" w:rsidRDefault="00BF58A8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8A8">
              <w:rPr>
                <w:rFonts w:ascii="Times New Roman" w:hAnsi="Times New Roman" w:cs="Times New Roman"/>
                <w:sz w:val="20"/>
                <w:szCs w:val="20"/>
              </w:rPr>
              <w:t>Другие платные услуги</w:t>
            </w:r>
          </w:p>
        </w:tc>
        <w:tc>
          <w:tcPr>
            <w:tcW w:w="2446" w:type="dxa"/>
          </w:tcPr>
          <w:p w:rsidR="00BF58A8" w:rsidRPr="00A00623" w:rsidRDefault="00BF58A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2238" w:type="dxa"/>
          </w:tcPr>
          <w:p w:rsidR="00BF58A8" w:rsidRPr="00BF58A8" w:rsidRDefault="00BF58A8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A8">
              <w:rPr>
                <w:rFonts w:ascii="Times New Roman" w:hAnsi="Times New Roman" w:cs="Times New Roman"/>
                <w:sz w:val="24"/>
                <w:szCs w:val="24"/>
              </w:rPr>
              <w:t>Старшие,</w:t>
            </w:r>
          </w:p>
          <w:p w:rsidR="00BF58A8" w:rsidRPr="00BF58A8" w:rsidRDefault="00BF58A8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A8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BF58A8" w:rsidRPr="00A00623" w:rsidRDefault="00BF58A8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A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27" w:type="dxa"/>
          </w:tcPr>
          <w:p w:rsidR="00BF58A8" w:rsidRPr="00A00623" w:rsidRDefault="00BF58A8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BF58A8" w:rsidRDefault="00BF58A8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BF58A8" w:rsidRDefault="00BF58A8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F58A8" w:rsidRPr="00A00623" w:rsidRDefault="00BF58A8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А.С.</w:t>
            </w:r>
          </w:p>
        </w:tc>
        <w:tc>
          <w:tcPr>
            <w:tcW w:w="3220" w:type="dxa"/>
          </w:tcPr>
          <w:p w:rsidR="00BF58A8" w:rsidRDefault="004C5F1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Е.П.</w:t>
            </w:r>
          </w:p>
          <w:p w:rsidR="004C5F18" w:rsidRDefault="004C5F1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</w:tr>
      <w:tr w:rsidR="00473408" w:rsidRPr="00A00623" w:rsidTr="0052422A">
        <w:tc>
          <w:tcPr>
            <w:tcW w:w="670" w:type="dxa"/>
          </w:tcPr>
          <w:p w:rsidR="00473408" w:rsidRPr="00A00623" w:rsidRDefault="00473408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473408" w:rsidRPr="00BF58A8" w:rsidRDefault="00473408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408">
              <w:rPr>
                <w:rFonts w:ascii="Times New Roman" w:hAnsi="Times New Roman" w:cs="Times New Roman"/>
                <w:sz w:val="20"/>
                <w:szCs w:val="20"/>
              </w:rPr>
              <w:t>Другие платные услуги</w:t>
            </w:r>
          </w:p>
        </w:tc>
        <w:tc>
          <w:tcPr>
            <w:tcW w:w="2446" w:type="dxa"/>
          </w:tcPr>
          <w:p w:rsidR="00473408" w:rsidRDefault="0047340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Сказкатерапия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473408" w:rsidRPr="00BF58A8" w:rsidRDefault="00473408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1227" w:type="dxa"/>
          </w:tcPr>
          <w:p w:rsidR="00473408" w:rsidRDefault="00473408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473408" w:rsidRDefault="00473408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473408" w:rsidRDefault="00473408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473408" w:rsidRDefault="00473408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Кирее</w:t>
            </w:r>
            <w:proofErr w:type="gramEnd"/>
          </w:p>
        </w:tc>
        <w:tc>
          <w:tcPr>
            <w:tcW w:w="3220" w:type="dxa"/>
          </w:tcPr>
          <w:p w:rsidR="00473408" w:rsidRDefault="0047340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473408" w:rsidRDefault="0047340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и игры с «особым» ребёнком»</w:t>
            </w:r>
          </w:p>
          <w:p w:rsidR="00473408" w:rsidRDefault="0047340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73408" w:rsidRDefault="00473408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«Лабиринты души. Терапевтические сказки»</w:t>
            </w:r>
          </w:p>
        </w:tc>
      </w:tr>
      <w:tr w:rsidR="0052422A" w:rsidRPr="00A00623" w:rsidTr="0052422A">
        <w:tc>
          <w:tcPr>
            <w:tcW w:w="670" w:type="dxa"/>
          </w:tcPr>
          <w:p w:rsidR="0052422A" w:rsidRPr="00A00623" w:rsidRDefault="0052422A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52422A" w:rsidRPr="00473408" w:rsidRDefault="0052422A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22A">
              <w:rPr>
                <w:rFonts w:ascii="Times New Roman" w:hAnsi="Times New Roman" w:cs="Times New Roman"/>
                <w:sz w:val="20"/>
                <w:szCs w:val="20"/>
              </w:rPr>
              <w:t>Другие платные услуги</w:t>
            </w:r>
          </w:p>
        </w:tc>
        <w:tc>
          <w:tcPr>
            <w:tcW w:w="2446" w:type="dxa"/>
          </w:tcPr>
          <w:p w:rsidR="0052422A" w:rsidRDefault="0052422A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52422A" w:rsidRPr="0052422A" w:rsidRDefault="0052422A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52422A" w:rsidRDefault="0052422A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2422A" w:rsidRDefault="0052422A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52422A" w:rsidRDefault="0052422A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2422A" w:rsidRDefault="0052422A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2422A" w:rsidRPr="0052422A" w:rsidRDefault="0052422A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2422A" w:rsidRDefault="0052422A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52422A" w:rsidRDefault="0052422A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Н.С. Жуковой</w:t>
            </w:r>
          </w:p>
          <w:p w:rsidR="0052422A" w:rsidRDefault="0052422A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«Букварь»</w:t>
            </w:r>
          </w:p>
        </w:tc>
      </w:tr>
      <w:tr w:rsidR="0052422A" w:rsidRPr="00A00623" w:rsidTr="0052422A">
        <w:tc>
          <w:tcPr>
            <w:tcW w:w="670" w:type="dxa"/>
          </w:tcPr>
          <w:p w:rsidR="0052422A" w:rsidRPr="00A00623" w:rsidRDefault="0052422A" w:rsidP="004048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52422A" w:rsidRPr="00473408" w:rsidRDefault="0052422A" w:rsidP="00404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22A">
              <w:rPr>
                <w:rFonts w:ascii="Times New Roman" w:hAnsi="Times New Roman" w:cs="Times New Roman"/>
                <w:sz w:val="20"/>
                <w:szCs w:val="20"/>
              </w:rPr>
              <w:t>Другие платные услуги</w:t>
            </w:r>
          </w:p>
        </w:tc>
        <w:tc>
          <w:tcPr>
            <w:tcW w:w="2446" w:type="dxa"/>
          </w:tcPr>
          <w:p w:rsidR="0052422A" w:rsidRDefault="0052422A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«АБВГД-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52422A" w:rsidRPr="0052422A" w:rsidRDefault="0052422A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52422A" w:rsidRDefault="0052422A" w:rsidP="00BF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52422A" w:rsidRDefault="0052422A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52422A" w:rsidRDefault="0052422A" w:rsidP="0040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2422A" w:rsidRPr="0052422A" w:rsidRDefault="0052422A" w:rsidP="0052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2422A" w:rsidRDefault="0052422A" w:rsidP="00FC4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20" w:type="dxa"/>
          </w:tcPr>
          <w:p w:rsidR="0052422A" w:rsidRDefault="0052422A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 xml:space="preserve">С. С. </w:t>
            </w:r>
            <w:proofErr w:type="spellStart"/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Шляпина</w:t>
            </w:r>
            <w:proofErr w:type="spellEnd"/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422A" w:rsidRDefault="0052422A" w:rsidP="00A0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«Логопедический клуб АБВГД-</w:t>
            </w:r>
            <w:proofErr w:type="spellStart"/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ейка</w:t>
            </w:r>
            <w:proofErr w:type="spellEnd"/>
            <w:r w:rsidRPr="005242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</w:tc>
      </w:tr>
    </w:tbl>
    <w:p w:rsidR="007D3493" w:rsidRPr="00A00623" w:rsidRDefault="007D3493" w:rsidP="007D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493" w:rsidRPr="00A00623" w:rsidRDefault="007D3493" w:rsidP="007D3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23">
        <w:rPr>
          <w:rFonts w:ascii="Times New Roman" w:hAnsi="Times New Roman" w:cs="Times New Roman"/>
          <w:sz w:val="24"/>
          <w:szCs w:val="24"/>
        </w:rPr>
        <w:t xml:space="preserve">Дата </w:t>
      </w:r>
      <w:r w:rsidR="0052422A">
        <w:rPr>
          <w:rFonts w:ascii="Times New Roman" w:hAnsi="Times New Roman" w:cs="Times New Roman"/>
          <w:sz w:val="24"/>
          <w:szCs w:val="24"/>
        </w:rPr>
        <w:t>30</w:t>
      </w:r>
      <w:r w:rsidR="00A00623" w:rsidRPr="00A00623">
        <w:rPr>
          <w:rFonts w:ascii="Times New Roman" w:hAnsi="Times New Roman" w:cs="Times New Roman"/>
          <w:sz w:val="24"/>
          <w:szCs w:val="24"/>
        </w:rPr>
        <w:t>.</w:t>
      </w:r>
      <w:r w:rsidR="00CD4C3D">
        <w:rPr>
          <w:rFonts w:ascii="Times New Roman" w:hAnsi="Times New Roman" w:cs="Times New Roman"/>
          <w:sz w:val="24"/>
          <w:szCs w:val="24"/>
        </w:rPr>
        <w:t>0</w:t>
      </w:r>
      <w:r w:rsidR="0052422A">
        <w:rPr>
          <w:rFonts w:ascii="Times New Roman" w:hAnsi="Times New Roman" w:cs="Times New Roman"/>
          <w:sz w:val="24"/>
          <w:szCs w:val="24"/>
        </w:rPr>
        <w:t>8.2024</w:t>
      </w:r>
      <w:r w:rsidR="00A00623" w:rsidRPr="00A006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3493" w:rsidRPr="00A00623" w:rsidRDefault="00A00623" w:rsidP="007D3493">
      <w:pPr>
        <w:rPr>
          <w:rFonts w:ascii="Times New Roman" w:hAnsi="Times New Roman" w:cs="Times New Roman"/>
        </w:rPr>
      </w:pPr>
      <w:r w:rsidRPr="00A00623">
        <w:rPr>
          <w:rFonts w:ascii="Times New Roman" w:hAnsi="Times New Roman" w:cs="Times New Roman"/>
          <w:sz w:val="24"/>
          <w:szCs w:val="24"/>
        </w:rPr>
        <w:t xml:space="preserve"> Старший воспитатель: </w:t>
      </w:r>
      <w:proofErr w:type="spellStart"/>
      <w:r w:rsidRPr="00A00623">
        <w:rPr>
          <w:rFonts w:ascii="Times New Roman" w:hAnsi="Times New Roman" w:cs="Times New Roman"/>
          <w:sz w:val="24"/>
          <w:szCs w:val="24"/>
        </w:rPr>
        <w:t>Мангушева</w:t>
      </w:r>
      <w:proofErr w:type="spellEnd"/>
      <w:r w:rsidRPr="00A00623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4302B4" w:rsidRPr="00A00623" w:rsidRDefault="0052422A">
      <w:pPr>
        <w:rPr>
          <w:rFonts w:ascii="Times New Roman" w:hAnsi="Times New Roman" w:cs="Times New Roman"/>
        </w:rPr>
      </w:pPr>
    </w:p>
    <w:sectPr w:rsidR="004302B4" w:rsidRPr="00A00623" w:rsidSect="00072A7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1284"/>
    <w:multiLevelType w:val="multilevel"/>
    <w:tmpl w:val="EBE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03"/>
    <w:rsid w:val="000B2CC3"/>
    <w:rsid w:val="000E4EEF"/>
    <w:rsid w:val="00473408"/>
    <w:rsid w:val="004C5F18"/>
    <w:rsid w:val="0052422A"/>
    <w:rsid w:val="00532934"/>
    <w:rsid w:val="00601096"/>
    <w:rsid w:val="007D3493"/>
    <w:rsid w:val="008A5FE5"/>
    <w:rsid w:val="00990103"/>
    <w:rsid w:val="00A00623"/>
    <w:rsid w:val="00BF58A8"/>
    <w:rsid w:val="00CD4C3D"/>
    <w:rsid w:val="00DA6C0B"/>
    <w:rsid w:val="00F06648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4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4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2024-08-30T13:07:00Z</cp:lastPrinted>
  <dcterms:created xsi:type="dcterms:W3CDTF">2024-06-19T12:54:00Z</dcterms:created>
  <dcterms:modified xsi:type="dcterms:W3CDTF">2024-08-30T13:10:00Z</dcterms:modified>
</cp:coreProperties>
</file>