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FE" w:rsidRDefault="00511AFE" w:rsidP="00F0631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Информация о численности</w:t>
      </w:r>
      <w:r w:rsidR="00F0631F">
        <w:rPr>
          <w:b/>
          <w:bCs/>
          <w:iCs/>
          <w:sz w:val="28"/>
          <w:szCs w:val="28"/>
        </w:rPr>
        <w:t xml:space="preserve"> воспитанников по группам в 2023-2024 </w:t>
      </w:r>
      <w:r>
        <w:rPr>
          <w:b/>
          <w:bCs/>
          <w:iCs/>
          <w:sz w:val="28"/>
          <w:szCs w:val="28"/>
        </w:rPr>
        <w:t>учебном году.</w:t>
      </w:r>
    </w:p>
    <w:p w:rsidR="004A681C" w:rsidRPr="00646DD2" w:rsidRDefault="00F0631F" w:rsidP="00646DD2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В МБ</w:t>
      </w:r>
      <w:r w:rsidR="00C15516" w:rsidRPr="00646DD2">
        <w:rPr>
          <w:b/>
          <w:bCs/>
          <w:iCs/>
          <w:sz w:val="28"/>
          <w:szCs w:val="28"/>
        </w:rPr>
        <w:t>ОУ</w:t>
      </w:r>
      <w:r>
        <w:rPr>
          <w:b/>
          <w:bCs/>
          <w:iCs/>
          <w:sz w:val="28"/>
          <w:szCs w:val="28"/>
        </w:rPr>
        <w:t xml:space="preserve"> СОШ № 4 ДО «Белочка»</w:t>
      </w:r>
      <w:r w:rsidR="00C15516" w:rsidRPr="00646DD2">
        <w:rPr>
          <w:b/>
          <w:bCs/>
          <w:iCs/>
          <w:sz w:val="28"/>
          <w:szCs w:val="28"/>
        </w:rPr>
        <w:t xml:space="preserve"> функционирую 12 </w:t>
      </w:r>
      <w:r w:rsidR="004A681C" w:rsidRPr="00646DD2">
        <w:rPr>
          <w:b/>
          <w:bCs/>
          <w:iCs/>
          <w:sz w:val="28"/>
          <w:szCs w:val="28"/>
        </w:rPr>
        <w:t>групп</w:t>
      </w:r>
      <w:r w:rsidR="004A681C" w:rsidRPr="00646DD2">
        <w:rPr>
          <w:b/>
          <w:iCs/>
          <w:sz w:val="28"/>
          <w:szCs w:val="28"/>
        </w:rPr>
        <w:t>:</w:t>
      </w:r>
    </w:p>
    <w:p w:rsidR="00F0631F" w:rsidRPr="00646DD2" w:rsidRDefault="00F0631F" w:rsidP="004A681C">
      <w:pPr>
        <w:rPr>
          <w:b/>
          <w:iCs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5"/>
        <w:gridCol w:w="1374"/>
        <w:gridCol w:w="1273"/>
        <w:gridCol w:w="1138"/>
        <w:gridCol w:w="1166"/>
        <w:gridCol w:w="1066"/>
        <w:gridCol w:w="1446"/>
        <w:gridCol w:w="1498"/>
        <w:gridCol w:w="1642"/>
        <w:gridCol w:w="1117"/>
        <w:gridCol w:w="851"/>
        <w:gridCol w:w="1134"/>
        <w:gridCol w:w="708"/>
      </w:tblGrid>
      <w:tr w:rsidR="00F0631F" w:rsidTr="00032AF4">
        <w:tc>
          <w:tcPr>
            <w:tcW w:w="1605" w:type="dxa"/>
          </w:tcPr>
          <w:p w:rsidR="00F0631F" w:rsidRPr="00F0631F" w:rsidRDefault="00F0631F" w:rsidP="00F063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31F">
              <w:rPr>
                <w:rFonts w:ascii="Times New Roman" w:hAnsi="Times New Roman" w:cs="Times New Roman"/>
                <w:iCs/>
                <w:sz w:val="24"/>
                <w:szCs w:val="24"/>
              </w:rPr>
              <w:t>Группы</w:t>
            </w:r>
          </w:p>
        </w:tc>
        <w:tc>
          <w:tcPr>
            <w:tcW w:w="1374" w:type="dxa"/>
          </w:tcPr>
          <w:p w:rsidR="00F0631F" w:rsidRPr="00F0631F" w:rsidRDefault="00F0631F" w:rsidP="00F0631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0631F">
              <w:rPr>
                <w:rFonts w:ascii="Times New Roman" w:hAnsi="Times New Roman" w:cs="Times New Roman"/>
                <w:bCs/>
                <w:iCs/>
              </w:rPr>
              <w:t>№ 1</w:t>
            </w:r>
            <w:r w:rsidRPr="00F0631F">
              <w:rPr>
                <w:rFonts w:ascii="Times New Roman" w:hAnsi="Times New Roman" w:cs="Times New Roman"/>
                <w:iCs/>
              </w:rPr>
              <w:t xml:space="preserve"> «Малышок»</w:t>
            </w:r>
          </w:p>
        </w:tc>
        <w:tc>
          <w:tcPr>
            <w:tcW w:w="1273" w:type="dxa"/>
          </w:tcPr>
          <w:p w:rsidR="00F0631F" w:rsidRPr="00F0631F" w:rsidRDefault="00F0631F" w:rsidP="00F0631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0631F">
              <w:rPr>
                <w:rFonts w:ascii="Times New Roman" w:hAnsi="Times New Roman" w:cs="Times New Roman"/>
                <w:bCs/>
                <w:iCs/>
              </w:rPr>
              <w:t>№ 2</w:t>
            </w:r>
            <w:r w:rsidRPr="00F0631F">
              <w:rPr>
                <w:rFonts w:ascii="Times New Roman" w:hAnsi="Times New Roman" w:cs="Times New Roman"/>
                <w:iCs/>
              </w:rPr>
              <w:t xml:space="preserve"> «Гномики»</w:t>
            </w:r>
          </w:p>
        </w:tc>
        <w:tc>
          <w:tcPr>
            <w:tcW w:w="1138" w:type="dxa"/>
          </w:tcPr>
          <w:p w:rsidR="00F0631F" w:rsidRPr="00F0631F" w:rsidRDefault="00F0631F" w:rsidP="00F0631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0631F">
              <w:rPr>
                <w:rFonts w:ascii="Times New Roman" w:hAnsi="Times New Roman" w:cs="Times New Roman"/>
                <w:bCs/>
                <w:iCs/>
              </w:rPr>
              <w:t>№ 3</w:t>
            </w:r>
            <w:r w:rsidRPr="00F0631F">
              <w:rPr>
                <w:rFonts w:ascii="Times New Roman" w:hAnsi="Times New Roman" w:cs="Times New Roman"/>
                <w:iCs/>
              </w:rPr>
              <w:t xml:space="preserve"> «Пчелки»</w:t>
            </w:r>
          </w:p>
        </w:tc>
        <w:tc>
          <w:tcPr>
            <w:tcW w:w="1166" w:type="dxa"/>
          </w:tcPr>
          <w:p w:rsidR="00F0631F" w:rsidRPr="00F0631F" w:rsidRDefault="00F0631F" w:rsidP="00F0631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0631F">
              <w:rPr>
                <w:rFonts w:ascii="Times New Roman" w:hAnsi="Times New Roman" w:cs="Times New Roman"/>
                <w:bCs/>
                <w:iCs/>
              </w:rPr>
              <w:t>№ 4</w:t>
            </w:r>
            <w:r w:rsidRPr="00F0631F">
              <w:rPr>
                <w:rFonts w:ascii="Times New Roman" w:hAnsi="Times New Roman" w:cs="Times New Roman"/>
                <w:iCs/>
              </w:rPr>
              <w:t xml:space="preserve"> «Улыбка»</w:t>
            </w:r>
          </w:p>
        </w:tc>
        <w:tc>
          <w:tcPr>
            <w:tcW w:w="1066" w:type="dxa"/>
          </w:tcPr>
          <w:p w:rsidR="00F0631F" w:rsidRDefault="00F0631F" w:rsidP="00F0631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№</w:t>
            </w:r>
            <w:r w:rsidRPr="00F0631F">
              <w:rPr>
                <w:rFonts w:ascii="Times New Roman" w:hAnsi="Times New Roman" w:cs="Times New Roman"/>
                <w:bCs/>
                <w:iCs/>
              </w:rPr>
              <w:t xml:space="preserve">5 </w:t>
            </w:r>
            <w:r w:rsidRPr="00F0631F">
              <w:rPr>
                <w:rFonts w:ascii="Times New Roman" w:hAnsi="Times New Roman" w:cs="Times New Roman"/>
                <w:iCs/>
              </w:rPr>
              <w:t> </w:t>
            </w:r>
          </w:p>
          <w:p w:rsidR="00F0631F" w:rsidRPr="00F0631F" w:rsidRDefault="00F0631F" w:rsidP="00F0631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0631F">
              <w:rPr>
                <w:rFonts w:ascii="Times New Roman" w:hAnsi="Times New Roman" w:cs="Times New Roman"/>
                <w:iCs/>
              </w:rPr>
              <w:t>«Радуга»</w:t>
            </w:r>
          </w:p>
        </w:tc>
        <w:tc>
          <w:tcPr>
            <w:tcW w:w="1446" w:type="dxa"/>
          </w:tcPr>
          <w:p w:rsidR="00F0631F" w:rsidRPr="00F0631F" w:rsidRDefault="00F0631F" w:rsidP="00F0631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0631F">
              <w:rPr>
                <w:rFonts w:ascii="Times New Roman" w:hAnsi="Times New Roman" w:cs="Times New Roman"/>
                <w:bCs/>
                <w:iCs/>
              </w:rPr>
              <w:t>№ 6</w:t>
            </w:r>
            <w:r w:rsidRPr="00F0631F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Pr="00F0631F">
              <w:rPr>
                <w:rFonts w:ascii="Times New Roman" w:hAnsi="Times New Roman" w:cs="Times New Roman"/>
                <w:iCs/>
              </w:rPr>
              <w:t>Веселинки</w:t>
            </w:r>
            <w:proofErr w:type="spellEnd"/>
            <w:r w:rsidRPr="00F0631F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1498" w:type="dxa"/>
          </w:tcPr>
          <w:p w:rsidR="00F0631F" w:rsidRPr="00F0631F" w:rsidRDefault="00F0631F" w:rsidP="00F0631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0631F">
              <w:rPr>
                <w:rFonts w:ascii="Times New Roman" w:hAnsi="Times New Roman" w:cs="Times New Roman"/>
                <w:bCs/>
                <w:iCs/>
              </w:rPr>
              <w:t>№ 7</w:t>
            </w:r>
            <w:r w:rsidRPr="00F0631F">
              <w:rPr>
                <w:rFonts w:ascii="Times New Roman" w:hAnsi="Times New Roman" w:cs="Times New Roman"/>
                <w:iCs/>
              </w:rPr>
              <w:t xml:space="preserve"> «Почемучки»</w:t>
            </w:r>
          </w:p>
        </w:tc>
        <w:tc>
          <w:tcPr>
            <w:tcW w:w="1642" w:type="dxa"/>
          </w:tcPr>
          <w:p w:rsidR="00F0631F" w:rsidRPr="00F0631F" w:rsidRDefault="00F0631F" w:rsidP="00F0631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0631F">
              <w:rPr>
                <w:rFonts w:ascii="Times New Roman" w:hAnsi="Times New Roman" w:cs="Times New Roman"/>
                <w:bCs/>
                <w:iCs/>
              </w:rPr>
              <w:t>№ 8</w:t>
            </w:r>
            <w:r w:rsidRPr="00F0631F">
              <w:rPr>
                <w:rFonts w:ascii="Times New Roman" w:hAnsi="Times New Roman" w:cs="Times New Roman"/>
                <w:iCs/>
              </w:rPr>
              <w:t xml:space="preserve"> «Волшебники»</w:t>
            </w:r>
          </w:p>
        </w:tc>
        <w:tc>
          <w:tcPr>
            <w:tcW w:w="1117" w:type="dxa"/>
          </w:tcPr>
          <w:p w:rsidR="00F0631F" w:rsidRPr="00F0631F" w:rsidRDefault="00F0631F" w:rsidP="00F0631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0631F">
              <w:rPr>
                <w:rFonts w:ascii="Times New Roman" w:hAnsi="Times New Roman" w:cs="Times New Roman"/>
                <w:bCs/>
                <w:iCs/>
              </w:rPr>
              <w:t>№ 9</w:t>
            </w:r>
            <w:r w:rsidRPr="00F0631F">
              <w:rPr>
                <w:rFonts w:ascii="Times New Roman" w:hAnsi="Times New Roman" w:cs="Times New Roman"/>
                <w:iCs/>
              </w:rPr>
              <w:t xml:space="preserve"> «Сказка»</w:t>
            </w:r>
          </w:p>
        </w:tc>
        <w:tc>
          <w:tcPr>
            <w:tcW w:w="851" w:type="dxa"/>
          </w:tcPr>
          <w:p w:rsidR="00F0631F" w:rsidRDefault="00F0631F" w:rsidP="00F0631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63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 10</w:t>
            </w:r>
          </w:p>
          <w:p w:rsidR="00F0631F" w:rsidRPr="00F0631F" w:rsidRDefault="00F0631F" w:rsidP="00F0631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="00032A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Фантазёры»</w:t>
            </w:r>
          </w:p>
        </w:tc>
        <w:tc>
          <w:tcPr>
            <w:tcW w:w="1134" w:type="dxa"/>
          </w:tcPr>
          <w:p w:rsidR="00F0631F" w:rsidRDefault="00F0631F" w:rsidP="00F0631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63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 11</w:t>
            </w:r>
          </w:p>
          <w:p w:rsidR="00F0631F" w:rsidRPr="00F0631F" w:rsidRDefault="00F0631F" w:rsidP="00F0631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«Белочка»</w:t>
            </w:r>
          </w:p>
        </w:tc>
        <w:tc>
          <w:tcPr>
            <w:tcW w:w="708" w:type="dxa"/>
          </w:tcPr>
          <w:p w:rsidR="00F0631F" w:rsidRPr="00F0631F" w:rsidRDefault="00F0631F" w:rsidP="004A681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631F">
              <w:rPr>
                <w:rFonts w:ascii="Times New Roman" w:hAnsi="Times New Roman" w:cs="Times New Roman"/>
                <w:iCs/>
                <w:sz w:val="20"/>
                <w:szCs w:val="20"/>
              </w:rPr>
              <w:t>ГКП</w:t>
            </w:r>
          </w:p>
        </w:tc>
      </w:tr>
      <w:tr w:rsidR="00F0631F" w:rsidTr="00032AF4">
        <w:tc>
          <w:tcPr>
            <w:tcW w:w="1605" w:type="dxa"/>
          </w:tcPr>
          <w:p w:rsidR="00F0631F" w:rsidRPr="00F0631F" w:rsidRDefault="00F0631F" w:rsidP="004A68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31F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</w:t>
            </w:r>
          </w:p>
        </w:tc>
        <w:tc>
          <w:tcPr>
            <w:tcW w:w="1374" w:type="dxa"/>
          </w:tcPr>
          <w:p w:rsidR="00F0631F" w:rsidRPr="00565DB6" w:rsidRDefault="00565DB6" w:rsidP="00565D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DB6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273" w:type="dxa"/>
          </w:tcPr>
          <w:p w:rsidR="00F0631F" w:rsidRPr="00565DB6" w:rsidRDefault="00565DB6" w:rsidP="00565D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DB6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138" w:type="dxa"/>
          </w:tcPr>
          <w:p w:rsidR="00F0631F" w:rsidRPr="00565DB6" w:rsidRDefault="00565DB6" w:rsidP="00565D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DB6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166" w:type="dxa"/>
          </w:tcPr>
          <w:p w:rsidR="00F0631F" w:rsidRPr="00565DB6" w:rsidRDefault="00565DB6" w:rsidP="00565D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DB6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066" w:type="dxa"/>
          </w:tcPr>
          <w:p w:rsidR="00F0631F" w:rsidRPr="00565DB6" w:rsidRDefault="00565DB6" w:rsidP="00565D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DB6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446" w:type="dxa"/>
          </w:tcPr>
          <w:p w:rsidR="00F0631F" w:rsidRPr="00565DB6" w:rsidRDefault="00565DB6" w:rsidP="00565D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DB6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498" w:type="dxa"/>
          </w:tcPr>
          <w:p w:rsidR="00F0631F" w:rsidRPr="00565DB6" w:rsidRDefault="00565DB6" w:rsidP="00565D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DB6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642" w:type="dxa"/>
          </w:tcPr>
          <w:p w:rsidR="00F0631F" w:rsidRPr="00565DB6" w:rsidRDefault="00565DB6" w:rsidP="00565D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DB6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117" w:type="dxa"/>
          </w:tcPr>
          <w:p w:rsidR="00F0631F" w:rsidRPr="00565DB6" w:rsidRDefault="00565DB6" w:rsidP="00565D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DB6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0631F" w:rsidRPr="00565DB6" w:rsidRDefault="00565DB6" w:rsidP="00565D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DB6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0631F" w:rsidRPr="00565DB6" w:rsidRDefault="00565DB6" w:rsidP="00565D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DB6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F0631F" w:rsidRPr="00565DB6" w:rsidRDefault="00565DB6" w:rsidP="00565D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DB6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</w:tbl>
    <w:p w:rsidR="00C15516" w:rsidRPr="00646DD2" w:rsidRDefault="00C15516" w:rsidP="004A681C">
      <w:pPr>
        <w:rPr>
          <w:b/>
          <w:iCs/>
          <w:sz w:val="28"/>
          <w:szCs w:val="28"/>
        </w:rPr>
      </w:pPr>
    </w:p>
    <w:p w:rsidR="006E60EB" w:rsidRDefault="006E60EB" w:rsidP="004A681C">
      <w:pPr>
        <w:rPr>
          <w:b/>
          <w:iCs/>
          <w:sz w:val="28"/>
          <w:szCs w:val="28"/>
        </w:rPr>
      </w:pPr>
    </w:p>
    <w:p w:rsidR="006E60EB" w:rsidRPr="00646DD2" w:rsidRDefault="006E60EB" w:rsidP="004A681C">
      <w:pPr>
        <w:rPr>
          <w:b/>
          <w:iCs/>
          <w:sz w:val="28"/>
          <w:szCs w:val="28"/>
        </w:rPr>
      </w:pPr>
    </w:p>
    <w:p w:rsidR="00EE7104" w:rsidRPr="00646DD2" w:rsidRDefault="00EE7104">
      <w:pPr>
        <w:rPr>
          <w:b/>
          <w:sz w:val="28"/>
          <w:szCs w:val="28"/>
        </w:rPr>
      </w:pPr>
      <w:bookmarkStart w:id="0" w:name="_GoBack"/>
      <w:bookmarkEnd w:id="0"/>
    </w:p>
    <w:sectPr w:rsidR="00EE7104" w:rsidRPr="00646DD2" w:rsidSect="00F06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1C"/>
    <w:rsid w:val="00032AF4"/>
    <w:rsid w:val="002E44C0"/>
    <w:rsid w:val="004A681C"/>
    <w:rsid w:val="00511AFE"/>
    <w:rsid w:val="00565DB6"/>
    <w:rsid w:val="00646DD2"/>
    <w:rsid w:val="00665B19"/>
    <w:rsid w:val="006E60EB"/>
    <w:rsid w:val="008078F4"/>
    <w:rsid w:val="00812A71"/>
    <w:rsid w:val="00907531"/>
    <w:rsid w:val="00AF1666"/>
    <w:rsid w:val="00BE7515"/>
    <w:rsid w:val="00C15516"/>
    <w:rsid w:val="00DF7126"/>
    <w:rsid w:val="00EE7104"/>
    <w:rsid w:val="00F0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2021-10-28T08:28:00Z</cp:lastPrinted>
  <dcterms:created xsi:type="dcterms:W3CDTF">2023-09-04T13:40:00Z</dcterms:created>
  <dcterms:modified xsi:type="dcterms:W3CDTF">2023-09-05T11:56:00Z</dcterms:modified>
</cp:coreProperties>
</file>