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3E" w:rsidRPr="00CD5A3E" w:rsidRDefault="00CD5A3E" w:rsidP="00945472">
      <w:pPr>
        <w:spacing w:after="0" w:line="240" w:lineRule="auto"/>
        <w:jc w:val="right"/>
      </w:pPr>
      <w:r>
        <w:t>«Утверждаю»</w:t>
      </w:r>
    </w:p>
    <w:p w:rsidR="009663D7" w:rsidRPr="009663D7" w:rsidRDefault="009663D7" w:rsidP="00945472">
      <w:pPr>
        <w:spacing w:after="0" w:line="240" w:lineRule="auto"/>
        <w:jc w:val="right"/>
      </w:pPr>
      <w:r w:rsidRPr="009663D7">
        <w:t xml:space="preserve">Заведующая </w:t>
      </w:r>
    </w:p>
    <w:p w:rsidR="001C63FC" w:rsidRPr="009663D7" w:rsidRDefault="009663D7" w:rsidP="00945472">
      <w:pPr>
        <w:spacing w:after="0" w:line="240" w:lineRule="auto"/>
        <w:jc w:val="right"/>
      </w:pPr>
      <w:r w:rsidRPr="009663D7">
        <w:t>МБДОУ №58 «Белочка»</w:t>
      </w:r>
    </w:p>
    <w:p w:rsidR="009663D7" w:rsidRPr="009663D7" w:rsidRDefault="0048263A" w:rsidP="00945472">
      <w:pPr>
        <w:spacing w:after="0" w:line="240" w:lineRule="auto"/>
        <w:jc w:val="right"/>
      </w:pPr>
      <w:r>
        <w:t xml:space="preserve">_______________ </w:t>
      </w:r>
      <w:proofErr w:type="spellStart"/>
      <w:r>
        <w:t>Подколзина</w:t>
      </w:r>
      <w:proofErr w:type="spellEnd"/>
      <w:r>
        <w:t xml:space="preserve"> Е.М.</w:t>
      </w:r>
    </w:p>
    <w:p w:rsidR="00893265" w:rsidRDefault="00893265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D7" w:rsidRPr="00CD5A3E" w:rsidRDefault="009663D7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663D7" w:rsidRPr="00CD5A3E" w:rsidRDefault="009663D7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консультативного пункта «Содружество»</w:t>
      </w:r>
      <w:r w:rsidR="00945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3E">
        <w:rPr>
          <w:rFonts w:ascii="Times New Roman" w:hAnsi="Times New Roman" w:cs="Times New Roman"/>
          <w:b/>
          <w:sz w:val="28"/>
          <w:szCs w:val="28"/>
        </w:rPr>
        <w:t>МБДОУ №</w:t>
      </w:r>
      <w:r w:rsidR="00945472">
        <w:rPr>
          <w:rFonts w:ascii="Times New Roman" w:hAnsi="Times New Roman" w:cs="Times New Roman"/>
          <w:b/>
          <w:sz w:val="28"/>
          <w:szCs w:val="28"/>
        </w:rPr>
        <w:t>5</w:t>
      </w:r>
      <w:r w:rsidRPr="00CD5A3E">
        <w:rPr>
          <w:rFonts w:ascii="Times New Roman" w:hAnsi="Times New Roman" w:cs="Times New Roman"/>
          <w:b/>
          <w:sz w:val="28"/>
          <w:szCs w:val="28"/>
        </w:rPr>
        <w:t>8 «Белочка»</w:t>
      </w:r>
    </w:p>
    <w:p w:rsidR="009663D7" w:rsidRPr="00CD5A3E" w:rsidRDefault="00AE1B20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н</w:t>
      </w:r>
      <w:r w:rsidR="00893265">
        <w:rPr>
          <w:rFonts w:ascii="Times New Roman" w:hAnsi="Times New Roman" w:cs="Times New Roman"/>
          <w:b/>
          <w:sz w:val="28"/>
          <w:szCs w:val="28"/>
        </w:rPr>
        <w:t>а 2022-2023</w:t>
      </w:r>
      <w:r w:rsidR="009663D7" w:rsidRPr="00CD5A3E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48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D7" w:rsidRPr="00CD5A3E">
        <w:rPr>
          <w:rFonts w:ascii="Times New Roman" w:hAnsi="Times New Roman" w:cs="Times New Roman"/>
          <w:b/>
          <w:sz w:val="28"/>
          <w:szCs w:val="28"/>
        </w:rPr>
        <w:t>год</w:t>
      </w:r>
      <w:r w:rsidR="00CD5A3E" w:rsidRPr="00CD5A3E">
        <w:rPr>
          <w:rFonts w:ascii="Times New Roman" w:hAnsi="Times New Roman" w:cs="Times New Roman"/>
          <w:b/>
          <w:sz w:val="28"/>
          <w:szCs w:val="28"/>
        </w:rPr>
        <w:t>.</w:t>
      </w:r>
    </w:p>
    <w:p w:rsidR="009663D7" w:rsidRPr="00AE1B20" w:rsidRDefault="009663D7" w:rsidP="00AE1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B20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 xml:space="preserve">Оказание помощи </w:t>
      </w:r>
      <w:r w:rsidRPr="00AE1B20">
        <w:rPr>
          <w:rFonts w:ascii="Times New Roman" w:hAnsi="Times New Roman" w:cs="Times New Roman"/>
          <w:sz w:val="24"/>
          <w:szCs w:val="24"/>
        </w:rPr>
        <w:t>родителям</w:t>
      </w:r>
      <w:r w:rsidRPr="00AE1B20">
        <w:rPr>
          <w:sz w:val="24"/>
          <w:szCs w:val="24"/>
        </w:rPr>
        <w:t xml:space="preserve"> в развитии воспитательных возможностей и положительного влияния.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Оказание помощи в диагностировании и разрешение конфликтов, затрагивающих интересы ребенка.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Осуществление необходимой коррекции в развитии ребенка (с помощью специалистов).</w:t>
      </w:r>
    </w:p>
    <w:p w:rsidR="00840010" w:rsidRPr="00AE1B20" w:rsidRDefault="00840010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Оказание помощи в развитии ребенка, его познавательных способностей творчества.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3"/>
        <w:gridCol w:w="1276"/>
        <w:gridCol w:w="2976"/>
      </w:tblGrid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Дата</w:t>
            </w:r>
          </w:p>
          <w:p w:rsidR="00840010" w:rsidRPr="00AE1B20" w:rsidRDefault="00840010" w:rsidP="00AE1B2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40010" w:rsidRPr="00AE1B20" w:rsidRDefault="00840010" w:rsidP="00CD5A3E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Ответственны</w:t>
            </w:r>
            <w:r w:rsidR="00CD5A3E">
              <w:rPr>
                <w:sz w:val="24"/>
                <w:szCs w:val="24"/>
              </w:rPr>
              <w:t>е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Цели и задачи консу</w:t>
            </w:r>
            <w:bookmarkStart w:id="0" w:name="_GoBack"/>
            <w:bookmarkEnd w:id="0"/>
            <w:r w:rsidRPr="00AE1B20">
              <w:rPr>
                <w:sz w:val="24"/>
                <w:szCs w:val="24"/>
              </w:rPr>
              <w:t>льтативного пункта</w:t>
            </w:r>
            <w:r w:rsidR="00B8021D" w:rsidRPr="00AE1B20">
              <w:rPr>
                <w:sz w:val="24"/>
                <w:szCs w:val="24"/>
              </w:rPr>
              <w:t xml:space="preserve"> «С</w:t>
            </w:r>
            <w:r w:rsidR="002A32B0" w:rsidRPr="00AE1B20">
              <w:rPr>
                <w:sz w:val="24"/>
                <w:szCs w:val="24"/>
              </w:rPr>
              <w:t>одружество»</w:t>
            </w:r>
          </w:p>
          <w:p w:rsidR="002A32B0" w:rsidRPr="00AE1B20" w:rsidRDefault="002A32B0" w:rsidP="00945472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Знакомство с уч</w:t>
            </w:r>
            <w:r w:rsidR="003A7ABE">
              <w:rPr>
                <w:sz w:val="24"/>
                <w:szCs w:val="24"/>
              </w:rPr>
              <w:t>а</w:t>
            </w:r>
            <w:r w:rsidR="001A346A">
              <w:rPr>
                <w:sz w:val="24"/>
                <w:szCs w:val="24"/>
              </w:rPr>
              <w:t>стниками и планом работы на 2022-2023</w:t>
            </w:r>
            <w:r w:rsidR="0048263A">
              <w:rPr>
                <w:sz w:val="24"/>
                <w:szCs w:val="24"/>
              </w:rPr>
              <w:t xml:space="preserve"> </w:t>
            </w:r>
            <w:r w:rsidR="00945472">
              <w:rPr>
                <w:sz w:val="24"/>
                <w:szCs w:val="24"/>
              </w:rPr>
              <w:t>г</w:t>
            </w:r>
            <w:r w:rsidR="0048263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4001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Общее заседание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5472">
              <w:rPr>
                <w:sz w:val="24"/>
                <w:szCs w:val="24"/>
              </w:rPr>
              <w:t>ентябрь</w:t>
            </w:r>
          </w:p>
        </w:tc>
        <w:tc>
          <w:tcPr>
            <w:tcW w:w="2976" w:type="dxa"/>
          </w:tcPr>
          <w:p w:rsidR="0084001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 xml:space="preserve">Заведующая </w:t>
            </w:r>
          </w:p>
          <w:p w:rsidR="00E26447" w:rsidRDefault="00E26447" w:rsidP="00AE1B20">
            <w:pPr>
              <w:rPr>
                <w:sz w:val="24"/>
                <w:szCs w:val="24"/>
              </w:rPr>
            </w:pPr>
            <w:proofErr w:type="spellStart"/>
            <w:r w:rsidRPr="00E26447">
              <w:rPr>
                <w:sz w:val="24"/>
                <w:szCs w:val="24"/>
              </w:rPr>
              <w:t>Подколзина</w:t>
            </w:r>
            <w:proofErr w:type="spellEnd"/>
            <w:r w:rsidRPr="00E26447">
              <w:rPr>
                <w:sz w:val="24"/>
                <w:szCs w:val="24"/>
              </w:rPr>
              <w:t xml:space="preserve"> Е.М.</w:t>
            </w:r>
          </w:p>
          <w:p w:rsidR="002A32B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 xml:space="preserve">Зам. Зав по ВМР </w:t>
            </w:r>
          </w:p>
          <w:p w:rsidR="0048263A" w:rsidRDefault="0048263A" w:rsidP="00945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Мангушева</w:t>
            </w:r>
            <w:proofErr w:type="spellEnd"/>
            <w:r>
              <w:rPr>
                <w:sz w:val="24"/>
                <w:szCs w:val="24"/>
              </w:rPr>
              <w:t xml:space="preserve"> Э.Н.</w:t>
            </w:r>
          </w:p>
          <w:p w:rsidR="0048263A" w:rsidRDefault="00945472" w:rsidP="0094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  <w:p w:rsidR="002A32B0" w:rsidRPr="00AE1B20" w:rsidRDefault="00945472" w:rsidP="00945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Недошкуло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40010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адаптации к дошкольному учреждению</w:t>
            </w:r>
          </w:p>
        </w:tc>
        <w:tc>
          <w:tcPr>
            <w:tcW w:w="1843" w:type="dxa"/>
          </w:tcPr>
          <w:p w:rsidR="0084001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921DF1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CE1C89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Заведующая</w:t>
            </w:r>
          </w:p>
          <w:p w:rsidR="00CE1C89" w:rsidRDefault="0048263A" w:rsidP="00AE1B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Подколзина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  <w:p w:rsidR="002A32B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Медсестра</w:t>
            </w:r>
          </w:p>
          <w:p w:rsidR="002A32B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 xml:space="preserve"> </w:t>
            </w:r>
            <w:proofErr w:type="spellStart"/>
            <w:r w:rsidRPr="00AE1B20">
              <w:rPr>
                <w:sz w:val="24"/>
                <w:szCs w:val="24"/>
              </w:rPr>
              <w:t>Недошкуло</w:t>
            </w:r>
            <w:proofErr w:type="spellEnd"/>
            <w:r w:rsidR="0048263A">
              <w:rPr>
                <w:sz w:val="24"/>
                <w:szCs w:val="24"/>
              </w:rPr>
              <w:t xml:space="preserve"> Е.А.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40010" w:rsidRPr="00AE1B20" w:rsidRDefault="00E26447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двигательной активности в физическом развитии и здоровье детей»</w:t>
            </w:r>
          </w:p>
        </w:tc>
        <w:tc>
          <w:tcPr>
            <w:tcW w:w="1843" w:type="dxa"/>
          </w:tcPr>
          <w:p w:rsidR="00840010" w:rsidRPr="00AE1B20" w:rsidRDefault="00CE43C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45472">
              <w:rPr>
                <w:sz w:val="24"/>
                <w:szCs w:val="24"/>
              </w:rPr>
              <w:t>оябрь</w:t>
            </w:r>
          </w:p>
        </w:tc>
        <w:tc>
          <w:tcPr>
            <w:tcW w:w="2976" w:type="dxa"/>
          </w:tcPr>
          <w:p w:rsidR="00CE1C89" w:rsidRDefault="00CD5A3E" w:rsidP="00CE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  <w:p w:rsidR="00840010" w:rsidRPr="00AE1B20" w:rsidRDefault="00CD5A3E" w:rsidP="00CE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Е.Ю.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E43C0" w:rsidRPr="00AE1B20" w:rsidRDefault="0081780F" w:rsidP="00E26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 w:rsidR="00E26447">
              <w:rPr>
                <w:sz w:val="24"/>
                <w:szCs w:val="24"/>
              </w:rPr>
              <w:t>Игры</w:t>
            </w:r>
            <w:proofErr w:type="gramEnd"/>
            <w:r w:rsidR="00E26447">
              <w:rPr>
                <w:sz w:val="24"/>
                <w:szCs w:val="24"/>
              </w:rPr>
              <w:t xml:space="preserve">  направленные на развитие коммуникативных навыков</w:t>
            </w:r>
            <w:r w:rsidR="0094547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40010" w:rsidRPr="00AE1B20" w:rsidRDefault="004319B0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45472">
              <w:rPr>
                <w:sz w:val="24"/>
                <w:szCs w:val="24"/>
              </w:rPr>
              <w:t xml:space="preserve">онсультация 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45472">
              <w:rPr>
                <w:sz w:val="24"/>
                <w:szCs w:val="24"/>
              </w:rPr>
              <w:t>екабрь</w:t>
            </w:r>
          </w:p>
        </w:tc>
        <w:tc>
          <w:tcPr>
            <w:tcW w:w="2976" w:type="dxa"/>
          </w:tcPr>
          <w:p w:rsidR="00F85A54" w:rsidRDefault="00CE43C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Педагог-психолог</w:t>
            </w:r>
          </w:p>
          <w:p w:rsidR="00CE43C0" w:rsidRPr="00AE1B20" w:rsidRDefault="00F85A54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</w:t>
            </w:r>
            <w:r w:rsidR="0048263A">
              <w:rPr>
                <w:sz w:val="24"/>
                <w:szCs w:val="24"/>
              </w:rPr>
              <w:t>реева М.Е.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4001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319B0" w:rsidRPr="004319B0">
              <w:rPr>
                <w:sz w:val="24"/>
                <w:szCs w:val="24"/>
              </w:rPr>
              <w:t>«Воспитание дружеских отношений в игре»</w:t>
            </w:r>
          </w:p>
          <w:p w:rsidR="00795868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5868">
              <w:rPr>
                <w:sz w:val="24"/>
                <w:szCs w:val="24"/>
              </w:rPr>
              <w:t>«Здоровая семья - здоровый ребенок»</w:t>
            </w:r>
          </w:p>
        </w:tc>
        <w:tc>
          <w:tcPr>
            <w:tcW w:w="1843" w:type="dxa"/>
          </w:tcPr>
          <w:p w:rsidR="00840010" w:rsidRPr="00AE1B20" w:rsidRDefault="00AE1B2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945472">
              <w:rPr>
                <w:sz w:val="24"/>
                <w:szCs w:val="24"/>
              </w:rPr>
              <w:t>нварь</w:t>
            </w:r>
          </w:p>
        </w:tc>
        <w:tc>
          <w:tcPr>
            <w:tcW w:w="2976" w:type="dxa"/>
          </w:tcPr>
          <w:p w:rsidR="004319B0" w:rsidRDefault="00945472" w:rsidP="0043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E1B20" w:rsidRDefault="00945472" w:rsidP="0043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19B0">
              <w:rPr>
                <w:sz w:val="24"/>
                <w:szCs w:val="24"/>
              </w:rPr>
              <w:t>Абрамова О.В.</w:t>
            </w:r>
          </w:p>
          <w:p w:rsidR="00795868" w:rsidRPr="00795868" w:rsidRDefault="00795868" w:rsidP="00795868">
            <w:pPr>
              <w:rPr>
                <w:sz w:val="24"/>
                <w:szCs w:val="24"/>
              </w:rPr>
            </w:pPr>
            <w:r w:rsidRPr="00795868">
              <w:rPr>
                <w:sz w:val="24"/>
                <w:szCs w:val="24"/>
              </w:rPr>
              <w:t>Воспитатель</w:t>
            </w:r>
          </w:p>
          <w:p w:rsidR="00795868" w:rsidRPr="00AE1B20" w:rsidRDefault="00795868" w:rsidP="00795868">
            <w:pPr>
              <w:rPr>
                <w:sz w:val="24"/>
                <w:szCs w:val="24"/>
              </w:rPr>
            </w:pPr>
            <w:proofErr w:type="spellStart"/>
            <w:r w:rsidRPr="00795868">
              <w:rPr>
                <w:sz w:val="24"/>
                <w:szCs w:val="24"/>
              </w:rPr>
              <w:t>Ктова</w:t>
            </w:r>
            <w:proofErr w:type="spellEnd"/>
            <w:r w:rsidRPr="00795868">
              <w:rPr>
                <w:sz w:val="24"/>
                <w:szCs w:val="24"/>
              </w:rPr>
              <w:t xml:space="preserve"> А.П.</w:t>
            </w:r>
          </w:p>
        </w:tc>
      </w:tr>
      <w:tr w:rsidR="00945472" w:rsidRPr="00AE1B20" w:rsidTr="00E26447"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45472" w:rsidRPr="00AE1B20" w:rsidRDefault="00E26447" w:rsidP="0067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«Снижения эмоционального напряжения.</w:t>
            </w:r>
            <w:r w:rsidR="004319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Релаксация»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45472">
              <w:rPr>
                <w:sz w:val="24"/>
                <w:szCs w:val="24"/>
              </w:rPr>
              <w:t>евраль</w:t>
            </w:r>
          </w:p>
        </w:tc>
        <w:tc>
          <w:tcPr>
            <w:tcW w:w="2976" w:type="dxa"/>
          </w:tcPr>
          <w:p w:rsidR="00945472" w:rsidRPr="00AE1B20" w:rsidRDefault="00945472" w:rsidP="00945472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Педагог-психолог</w:t>
            </w:r>
          </w:p>
          <w:p w:rsidR="00945472" w:rsidRPr="00AE1B20" w:rsidRDefault="00F85A54" w:rsidP="0094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</w:t>
            </w:r>
            <w:r w:rsidR="0081780F" w:rsidRPr="0081780F">
              <w:rPr>
                <w:sz w:val="24"/>
                <w:szCs w:val="24"/>
              </w:rPr>
              <w:t>реева М.Е.</w:t>
            </w:r>
          </w:p>
        </w:tc>
      </w:tr>
      <w:tr w:rsidR="00945472" w:rsidRPr="00AE1B20" w:rsidTr="00E26447">
        <w:trPr>
          <w:trHeight w:val="441"/>
        </w:trPr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45472" w:rsidRPr="00AE1B20" w:rsidRDefault="00945472" w:rsidP="0067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советует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81780F" w:rsidRPr="00AE1B20" w:rsidRDefault="00945472" w:rsidP="008D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</w:t>
            </w:r>
            <w:r w:rsidR="0081780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Кожухарь</w:t>
            </w:r>
            <w:proofErr w:type="spellEnd"/>
            <w:r w:rsidR="00817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А.Н.</w:t>
            </w:r>
          </w:p>
        </w:tc>
      </w:tr>
      <w:tr w:rsidR="0081780F" w:rsidRPr="00AE1B20" w:rsidTr="00E26447">
        <w:trPr>
          <w:trHeight w:val="613"/>
        </w:trPr>
        <w:tc>
          <w:tcPr>
            <w:tcW w:w="567" w:type="dxa"/>
          </w:tcPr>
          <w:p w:rsidR="0081780F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319B0" w:rsidRPr="004319B0" w:rsidRDefault="004319B0" w:rsidP="004319B0">
            <w:pPr>
              <w:rPr>
                <w:sz w:val="24"/>
                <w:szCs w:val="24"/>
              </w:rPr>
            </w:pPr>
            <w:r w:rsidRPr="004319B0">
              <w:rPr>
                <w:sz w:val="24"/>
                <w:szCs w:val="24"/>
              </w:rPr>
              <w:t>«Совместная музыкально-театрализованная деятельность</w:t>
            </w:r>
          </w:p>
          <w:p w:rsidR="004319B0" w:rsidRPr="004319B0" w:rsidRDefault="004319B0" w:rsidP="004319B0">
            <w:pPr>
              <w:rPr>
                <w:sz w:val="24"/>
                <w:szCs w:val="24"/>
              </w:rPr>
            </w:pPr>
            <w:r w:rsidRPr="004319B0">
              <w:rPr>
                <w:sz w:val="24"/>
                <w:szCs w:val="24"/>
              </w:rPr>
              <w:t>детей и взрослых»</w:t>
            </w:r>
          </w:p>
          <w:p w:rsidR="0081780F" w:rsidRDefault="0081780F" w:rsidP="006739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780F" w:rsidRPr="00AE1B20" w:rsidRDefault="0081780F" w:rsidP="00AE1B20">
            <w:pPr>
              <w:rPr>
                <w:sz w:val="24"/>
                <w:szCs w:val="24"/>
              </w:rPr>
            </w:pPr>
            <w:r w:rsidRPr="0081780F">
              <w:rPr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276" w:type="dxa"/>
          </w:tcPr>
          <w:p w:rsidR="0081780F" w:rsidRDefault="0081780F" w:rsidP="00817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1780F">
              <w:rPr>
                <w:sz w:val="24"/>
                <w:szCs w:val="24"/>
              </w:rPr>
              <w:t>прель</w:t>
            </w:r>
          </w:p>
        </w:tc>
        <w:tc>
          <w:tcPr>
            <w:tcW w:w="2976" w:type="dxa"/>
          </w:tcPr>
          <w:p w:rsidR="00E26447" w:rsidRDefault="00E26447" w:rsidP="008D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 </w:t>
            </w:r>
          </w:p>
          <w:p w:rsidR="00795868" w:rsidRDefault="0081780F" w:rsidP="008D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Закирова О.А.</w:t>
            </w:r>
          </w:p>
        </w:tc>
      </w:tr>
      <w:tr w:rsidR="00945472" w:rsidRPr="00AE1B20" w:rsidTr="00E26447"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по взаимодействию ДОУ и родителей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45472" w:rsidRPr="00AE1B20">
              <w:rPr>
                <w:sz w:val="24"/>
                <w:szCs w:val="24"/>
              </w:rPr>
              <w:t>ай</w:t>
            </w:r>
          </w:p>
        </w:tc>
        <w:tc>
          <w:tcPr>
            <w:tcW w:w="2976" w:type="dxa"/>
          </w:tcPr>
          <w:p w:rsidR="00945472" w:rsidRPr="00AE1B20" w:rsidRDefault="00945472" w:rsidP="00945472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 xml:space="preserve">Заведующая </w:t>
            </w:r>
          </w:p>
          <w:p w:rsidR="00945472" w:rsidRDefault="0081780F" w:rsidP="00945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Подколзина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  <w:p w:rsidR="00945472" w:rsidRPr="00AE1B20" w:rsidRDefault="00945472" w:rsidP="00945472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 xml:space="preserve"> Зам. Зав по ВМР </w:t>
            </w:r>
          </w:p>
          <w:p w:rsidR="00945472" w:rsidRPr="00AE1B20" w:rsidRDefault="0081780F" w:rsidP="00945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Мангушева</w:t>
            </w:r>
            <w:proofErr w:type="spellEnd"/>
            <w:r>
              <w:rPr>
                <w:sz w:val="24"/>
                <w:szCs w:val="24"/>
              </w:rPr>
              <w:t xml:space="preserve"> Э.Н.</w:t>
            </w:r>
          </w:p>
        </w:tc>
      </w:tr>
    </w:tbl>
    <w:p w:rsidR="00C454C5" w:rsidRPr="00AE1B20" w:rsidRDefault="00CB7292" w:rsidP="00E264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Консультации проводят</w:t>
      </w:r>
      <w:r w:rsidR="0081780F">
        <w:rPr>
          <w:sz w:val="24"/>
          <w:szCs w:val="24"/>
        </w:rPr>
        <w:t xml:space="preserve">ся 1 раз в месяц последний четверг </w:t>
      </w:r>
      <w:r>
        <w:rPr>
          <w:sz w:val="24"/>
          <w:szCs w:val="24"/>
        </w:rPr>
        <w:t xml:space="preserve"> месяца</w:t>
      </w:r>
    </w:p>
    <w:sectPr w:rsidR="00C454C5" w:rsidRPr="00AE1B20" w:rsidSect="001C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C48"/>
    <w:multiLevelType w:val="hybridMultilevel"/>
    <w:tmpl w:val="E7B460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D7"/>
    <w:rsid w:val="000602EE"/>
    <w:rsid w:val="001A346A"/>
    <w:rsid w:val="001C63FC"/>
    <w:rsid w:val="002A32B0"/>
    <w:rsid w:val="00364968"/>
    <w:rsid w:val="003A7ABE"/>
    <w:rsid w:val="004319B0"/>
    <w:rsid w:val="0048263A"/>
    <w:rsid w:val="004E6744"/>
    <w:rsid w:val="00714907"/>
    <w:rsid w:val="00782807"/>
    <w:rsid w:val="00795868"/>
    <w:rsid w:val="0081780F"/>
    <w:rsid w:val="00840010"/>
    <w:rsid w:val="00893265"/>
    <w:rsid w:val="008F0F97"/>
    <w:rsid w:val="00921DF1"/>
    <w:rsid w:val="00945472"/>
    <w:rsid w:val="009663D7"/>
    <w:rsid w:val="0099349D"/>
    <w:rsid w:val="00AE1B20"/>
    <w:rsid w:val="00B8021D"/>
    <w:rsid w:val="00C454C5"/>
    <w:rsid w:val="00CB7292"/>
    <w:rsid w:val="00CD5A3E"/>
    <w:rsid w:val="00CE1C89"/>
    <w:rsid w:val="00CE43C0"/>
    <w:rsid w:val="00E26447"/>
    <w:rsid w:val="00F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D7"/>
    <w:pPr>
      <w:ind w:left="720"/>
      <w:contextualSpacing/>
    </w:pPr>
  </w:style>
  <w:style w:type="table" w:styleId="a4">
    <w:name w:val="Table Grid"/>
    <w:basedOn w:val="a1"/>
    <w:uiPriority w:val="59"/>
    <w:rsid w:val="00840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D7"/>
    <w:pPr>
      <w:ind w:left="720"/>
      <w:contextualSpacing/>
    </w:pPr>
  </w:style>
  <w:style w:type="table" w:styleId="a4">
    <w:name w:val="Table Grid"/>
    <w:basedOn w:val="a1"/>
    <w:uiPriority w:val="59"/>
    <w:rsid w:val="00840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2022-08-18T11:56:00Z</cp:lastPrinted>
  <dcterms:created xsi:type="dcterms:W3CDTF">2020-10-13T09:32:00Z</dcterms:created>
  <dcterms:modified xsi:type="dcterms:W3CDTF">2022-08-18T11:56:00Z</dcterms:modified>
</cp:coreProperties>
</file>