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77" w:rsidRDefault="00720977" w:rsidP="00720977">
      <w:pPr>
        <w:spacing w:after="0" w:line="360" w:lineRule="auto"/>
        <w:ind w:left="425" w:hanging="425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ДОШКОЛЬНОЕ ОБРАЗОВАТЕЛЬНОЕ УЧРЕЖДЕНИЕ ЦЕНТР РАЗВИТИЯ РЕБЕНКА ДЕТСКИЙ САД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58 «БЕЛОЧКА»</w:t>
      </w:r>
    </w:p>
    <w:p w:rsidR="00720977" w:rsidRDefault="00720977" w:rsidP="00720977">
      <w:pPr>
        <w:spacing w:before="100" w:after="100" w:line="360" w:lineRule="auto"/>
        <w:ind w:left="-851" w:firstLine="30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20977" w:rsidRDefault="00720977" w:rsidP="00720977">
      <w:pPr>
        <w:spacing w:before="100" w:after="100" w:line="360" w:lineRule="auto"/>
        <w:ind w:left="-851" w:firstLine="30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20977" w:rsidRDefault="00720977" w:rsidP="00720977">
      <w:pPr>
        <w:spacing w:before="90" w:after="90" w:line="36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Конспект </w:t>
      </w:r>
    </w:p>
    <w:p w:rsidR="00720977" w:rsidRDefault="00720977" w:rsidP="00720977">
      <w:pPr>
        <w:spacing w:before="90" w:after="90" w:line="36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непосредственной образовательной деятельности</w:t>
      </w:r>
    </w:p>
    <w:p w:rsidR="00720977" w:rsidRDefault="00720977" w:rsidP="00720977">
      <w:pPr>
        <w:spacing w:before="90" w:after="90" w:line="36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(фронтального коррекционного занятия)</w:t>
      </w:r>
    </w:p>
    <w:p w:rsidR="00720977" w:rsidRDefault="00720977" w:rsidP="00720977">
      <w:pPr>
        <w:spacing w:before="90" w:after="90" w:line="36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Тема: «Животные жарких стран»</w:t>
      </w:r>
    </w:p>
    <w:p w:rsidR="00720977" w:rsidRDefault="00720977" w:rsidP="00720977">
      <w:pPr>
        <w:spacing w:before="90" w:after="90" w:line="36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старшая логопедическая группа</w:t>
      </w:r>
    </w:p>
    <w:p w:rsidR="00720977" w:rsidRDefault="00720977" w:rsidP="00720977">
      <w:pPr>
        <w:spacing w:before="90" w:after="90" w:line="36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720977" w:rsidRDefault="00720977" w:rsidP="00720977">
      <w:pPr>
        <w:spacing w:before="90" w:after="90" w:line="36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720977" w:rsidRDefault="00720977" w:rsidP="00720977">
      <w:pPr>
        <w:spacing w:before="90" w:after="90" w:line="360" w:lineRule="auto"/>
        <w:ind w:left="425" w:hanging="425"/>
        <w:jc w:val="right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720977" w:rsidRDefault="00720977" w:rsidP="00720977">
      <w:pPr>
        <w:spacing w:before="90" w:after="90" w:line="360" w:lineRule="auto"/>
        <w:ind w:left="425" w:hanging="425"/>
        <w:jc w:val="right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720977" w:rsidRDefault="00720977" w:rsidP="00720977">
      <w:pPr>
        <w:spacing w:before="90" w:after="90" w:line="360" w:lineRule="auto"/>
        <w:ind w:left="425" w:hanging="425"/>
        <w:jc w:val="right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720977" w:rsidRDefault="00720977" w:rsidP="00720977">
      <w:pPr>
        <w:spacing w:before="90" w:after="90" w:line="360" w:lineRule="auto"/>
        <w:ind w:left="425" w:hanging="425"/>
        <w:jc w:val="right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720977" w:rsidRDefault="00720977" w:rsidP="00720977">
      <w:pPr>
        <w:spacing w:before="90" w:after="90" w:line="360" w:lineRule="auto"/>
        <w:ind w:left="425" w:hanging="425"/>
        <w:jc w:val="right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Подготовила:   </w:t>
      </w:r>
    </w:p>
    <w:p w:rsidR="00720977" w:rsidRDefault="00720977" w:rsidP="00720977">
      <w:pPr>
        <w:spacing w:before="90" w:after="90" w:line="360" w:lineRule="auto"/>
        <w:ind w:left="425" w:hanging="425"/>
        <w:jc w:val="right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учитель-логопед  Е.В. Волкова-</w:t>
      </w:r>
      <w:proofErr w:type="spellStart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Лантухова</w:t>
      </w:r>
      <w:proofErr w:type="spellEnd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</w:p>
    <w:p w:rsidR="00720977" w:rsidRDefault="00720977" w:rsidP="00720977">
      <w:pPr>
        <w:spacing w:before="90" w:after="90" w:line="36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720977" w:rsidRDefault="00720977" w:rsidP="00720977">
      <w:pPr>
        <w:spacing w:before="90" w:after="90" w:line="36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720977" w:rsidRDefault="00720977" w:rsidP="00720977">
      <w:pPr>
        <w:spacing w:before="90" w:after="90" w:line="24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720977" w:rsidRDefault="00720977" w:rsidP="00720977">
      <w:pPr>
        <w:spacing w:before="90" w:after="90" w:line="24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720977" w:rsidRDefault="00720977" w:rsidP="00720977">
      <w:pPr>
        <w:spacing w:before="90" w:after="90" w:line="24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720977" w:rsidRDefault="00720977" w:rsidP="00720977">
      <w:pPr>
        <w:spacing w:before="90" w:after="90" w:line="24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г.о. Мытищи</w:t>
      </w:r>
    </w:p>
    <w:p w:rsidR="00720977" w:rsidRDefault="00720977" w:rsidP="00720977">
      <w:pPr>
        <w:spacing w:before="90" w:after="90" w:line="240" w:lineRule="auto"/>
        <w:ind w:left="425" w:hanging="425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14  апреля 2020 г.</w:t>
      </w:r>
    </w:p>
    <w:p w:rsidR="00720977" w:rsidRDefault="00720977" w:rsidP="00720977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Цель: Расширение  лексического запаса по теме «Животные жарких стран»,  развитие фонематического слуха, умения согласовывать слова  в  предложении.  </w:t>
      </w:r>
    </w:p>
    <w:p w:rsidR="00720977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720977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D07FC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>актуализация и расширение  словаря по  теме: «Животные жарких стран»;</w:t>
      </w:r>
    </w:p>
    <w:p w:rsidR="002F3068" w:rsidRPr="007F12D3" w:rsidRDefault="00D07FC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>формирование навыков речевого общения;</w:t>
      </w:r>
    </w:p>
    <w:p w:rsidR="002F3068" w:rsidRPr="007F12D3" w:rsidRDefault="00D07FC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>формирование, правильное лексическое и грамматическое оформление речевых высказываний;</w:t>
      </w:r>
    </w:p>
    <w:p w:rsidR="002F3068" w:rsidRPr="007F12D3" w:rsidRDefault="00D07FC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>азви</w:t>
      </w:r>
      <w:r>
        <w:rPr>
          <w:rFonts w:ascii="Times New Roman" w:eastAsia="Calibri" w:hAnsi="Times New Roman" w:cs="Times New Roman"/>
          <w:sz w:val="28"/>
          <w:szCs w:val="28"/>
        </w:rPr>
        <w:t>тие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 xml:space="preserve"> фонематическ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 xml:space="preserve"> слух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>, навык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 xml:space="preserve"> словообразования.</w:t>
      </w:r>
    </w:p>
    <w:p w:rsidR="002F3068" w:rsidRPr="007F12D3" w:rsidRDefault="00D07FC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>оспитание коммуникативных навыков;</w:t>
      </w:r>
    </w:p>
    <w:p w:rsidR="002F3068" w:rsidRPr="007F12D3" w:rsidRDefault="00D07FC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>развитие вниман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ия, памяти, зрительного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I.  Вводная часть занятия. Создание интереса к теме занятия посредством отгадывания загадок о животных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Загадки: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Он ходит, голову задрав,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Не потому, что важный граф,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Не потому, что гордый нрав,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А потому, что он?… (Жираф)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Посмотрите, человек?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А на теле – черный мех.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Мы ошиблись, смотрит мило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Из кустов на нас?… (Горилла)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В Африке живёт.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Траву жуёт.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Носит матроску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В чёрно – белую полоску. (Зебра)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Я его увидел в книжке,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Подскажите мне, детишки,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На носу огромный рог!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Это, дети, ….(Носорог)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У него огромный рост,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Есть еще и мелкий хвост.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Впереди такая штука – словно шланг с водой,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Да ну-ка?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Кто же это? Кто же Он? Ну, конечно, это…  (Слон)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Посмотрите-ка, бревно,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Ох и </w:t>
      </w:r>
      <w:proofErr w:type="gramStart"/>
      <w:r w:rsidRPr="007F12D3">
        <w:rPr>
          <w:rFonts w:ascii="Times New Roman" w:eastAsia="Calibri" w:hAnsi="Times New Roman" w:cs="Times New Roman"/>
          <w:sz w:val="28"/>
          <w:szCs w:val="28"/>
        </w:rPr>
        <w:t>злющее</w:t>
      </w:r>
      <w:proofErr w:type="gramEnd"/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оно!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Тем, кто в речку угодил,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Так опасен… (Крокодил)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Зверь я горбатый,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Зато, нравлюсь ребятам! (Верблюд)</w:t>
      </w:r>
    </w:p>
    <w:p w:rsidR="007F12D3" w:rsidRDefault="007F12D3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Полюбуйтесь, поскорей!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Перед Вами царь зверей!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Всколыхнулась чудо-грива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12D3">
        <w:rPr>
          <w:rFonts w:ascii="Times New Roman" w:eastAsia="Calibri" w:hAnsi="Times New Roman" w:cs="Times New Roman"/>
          <w:sz w:val="28"/>
          <w:szCs w:val="28"/>
        </w:rPr>
        <w:t>Шелковиста</w:t>
      </w:r>
      <w:proofErr w:type="gramEnd"/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и красива (Лев)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II.  Основная часть занятия.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FC7" w:rsidRDefault="00720977" w:rsidP="007F12D3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Рассматривание демонстрационных картинок «Животные жарких стран» </w:t>
      </w:r>
    </w:p>
    <w:p w:rsidR="00D07FC7" w:rsidRPr="00D07FC7" w:rsidRDefault="00D07FC7" w:rsidP="00D07FC7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F3068" w:rsidRDefault="00D736B4" w:rsidP="00D07F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38553" cy="3859480"/>
            <wp:effectExtent l="19050" t="0" r="5047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000" b="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53" cy="38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77" w:rsidRDefault="00720977" w:rsidP="00D07F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0977" w:rsidRDefault="00720977" w:rsidP="00D07F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3A4C" w:rsidRDefault="00D73A4C" w:rsidP="00D07F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Подумай, о ком так можно сказать:</w:t>
      </w:r>
    </w:p>
    <w:p w:rsidR="00D73A4C" w:rsidRPr="00D07FC7" w:rsidRDefault="00D73A4C" w:rsidP="00D07F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3A4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531676" cy="1615044"/>
            <wp:effectExtent l="19050" t="0" r="0" b="0"/>
            <wp:docPr id="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5700" r="44035" b="39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76" cy="161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2. Речевое упражнение «Назови ласково». </w:t>
      </w:r>
    </w:p>
    <w:p w:rsidR="009A45B4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Слон-слоник, </w:t>
      </w:r>
    </w:p>
    <w:p w:rsidR="009A45B4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лев – </w:t>
      </w:r>
      <w:proofErr w:type="spellStart"/>
      <w:r w:rsidRPr="007F12D3">
        <w:rPr>
          <w:rFonts w:ascii="Times New Roman" w:eastAsia="Calibri" w:hAnsi="Times New Roman" w:cs="Times New Roman"/>
          <w:sz w:val="28"/>
          <w:szCs w:val="28"/>
        </w:rPr>
        <w:t>лёвушка</w:t>
      </w:r>
      <w:proofErr w:type="spellEnd"/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A45B4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зебр</w:t>
      </w:r>
      <w:proofErr w:type="gramStart"/>
      <w:r w:rsidRPr="007F12D3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12D3">
        <w:rPr>
          <w:rFonts w:ascii="Times New Roman" w:eastAsia="Calibri" w:hAnsi="Times New Roman" w:cs="Times New Roman"/>
          <w:sz w:val="28"/>
          <w:szCs w:val="28"/>
        </w:rPr>
        <w:t>зеброчка</w:t>
      </w:r>
      <w:proofErr w:type="spellEnd"/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A45B4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бегемо</w:t>
      </w:r>
      <w:proofErr w:type="gramStart"/>
      <w:r w:rsidRPr="007F12D3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12D3">
        <w:rPr>
          <w:rFonts w:ascii="Times New Roman" w:eastAsia="Calibri" w:hAnsi="Times New Roman" w:cs="Times New Roman"/>
          <w:sz w:val="28"/>
          <w:szCs w:val="28"/>
        </w:rPr>
        <w:t>бе</w:t>
      </w:r>
      <w:r w:rsidR="00D07FC7">
        <w:rPr>
          <w:rFonts w:ascii="Times New Roman" w:eastAsia="Calibri" w:hAnsi="Times New Roman" w:cs="Times New Roman"/>
          <w:sz w:val="28"/>
          <w:szCs w:val="28"/>
        </w:rPr>
        <w:t>гемотик</w:t>
      </w:r>
      <w:proofErr w:type="spellEnd"/>
      <w:r w:rsidR="00D07FC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F3068" w:rsidRDefault="00D07FC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крокодил- крокодильчик и т.д.</w:t>
      </w:r>
    </w:p>
    <w:p w:rsidR="009A45B4" w:rsidRPr="007F12D3" w:rsidRDefault="009A45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9A45B4" w:rsidRDefault="00720977" w:rsidP="009A45B4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5B4">
        <w:rPr>
          <w:rFonts w:ascii="Times New Roman" w:eastAsia="Calibri" w:hAnsi="Times New Roman" w:cs="Times New Roman"/>
          <w:sz w:val="28"/>
          <w:szCs w:val="28"/>
        </w:rPr>
        <w:t xml:space="preserve">Речевая игра  «Назови детёнышей животных» </w:t>
      </w:r>
    </w:p>
    <w:p w:rsidR="009A45B4" w:rsidRPr="009A45B4" w:rsidRDefault="009A45B4" w:rsidP="009A45B4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D736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579003" cy="346759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97" t="23460" r="1882" b="8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003" cy="346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0977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Зебра – </w:t>
      </w:r>
      <w:proofErr w:type="spellStart"/>
      <w:r w:rsidRPr="007F12D3">
        <w:rPr>
          <w:rFonts w:ascii="Times New Roman" w:eastAsia="Calibri" w:hAnsi="Times New Roman" w:cs="Times New Roman"/>
          <w:sz w:val="28"/>
          <w:szCs w:val="28"/>
        </w:rPr>
        <w:t>зебрёнок</w:t>
      </w:r>
      <w:proofErr w:type="spellEnd"/>
      <w:r w:rsidR="00D07F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07FC7">
        <w:rPr>
          <w:rFonts w:ascii="Times New Roman" w:eastAsia="Calibri" w:hAnsi="Times New Roman" w:cs="Times New Roman"/>
          <w:sz w:val="28"/>
          <w:szCs w:val="28"/>
        </w:rPr>
        <w:t>зебрята</w:t>
      </w:r>
      <w:proofErr w:type="spellEnd"/>
      <w:r w:rsidRPr="007F12D3">
        <w:rPr>
          <w:rFonts w:ascii="Times New Roman" w:eastAsia="Calibri" w:hAnsi="Times New Roman" w:cs="Times New Roman"/>
          <w:sz w:val="28"/>
          <w:szCs w:val="28"/>
        </w:rPr>
        <w:t>;</w:t>
      </w:r>
      <w:r w:rsidR="00D07F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FC7" w:rsidRDefault="00D07FC7" w:rsidP="007F12D3">
      <w:pPr>
        <w:spacing w:line="240" w:lineRule="auto"/>
        <w:contextualSpacing/>
        <w:rPr>
          <w:noProof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>игр – тигрёнок</w:t>
      </w:r>
      <w:r>
        <w:rPr>
          <w:rFonts w:ascii="Times New Roman" w:eastAsia="Calibri" w:hAnsi="Times New Roman" w:cs="Times New Roman"/>
          <w:sz w:val="28"/>
          <w:szCs w:val="28"/>
        </w:rPr>
        <w:t>, тигрята.</w:t>
      </w:r>
      <w:r w:rsidRPr="00D07FC7">
        <w:rPr>
          <w:noProof/>
        </w:rPr>
        <w:t xml:space="preserve"> </w:t>
      </w:r>
    </w:p>
    <w:p w:rsidR="00D07FC7" w:rsidRDefault="00D07FC7" w:rsidP="007F12D3">
      <w:pPr>
        <w:spacing w:line="240" w:lineRule="auto"/>
        <w:contextualSpacing/>
        <w:rPr>
          <w:noProof/>
        </w:rPr>
      </w:pPr>
    </w:p>
    <w:p w:rsidR="009A45B4" w:rsidRDefault="009A45B4" w:rsidP="007F12D3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9A45B4" w:rsidRDefault="009A45B4" w:rsidP="007F12D3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9A45B4" w:rsidRDefault="009A45B4" w:rsidP="007F12D3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9A45B4" w:rsidRDefault="009A45B4" w:rsidP="007F12D3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D07FC7" w:rsidRPr="00D07FC7" w:rsidRDefault="00D07FC7" w:rsidP="007F12D3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D07FC7">
        <w:rPr>
          <w:rFonts w:ascii="Times New Roman" w:hAnsi="Times New Roman" w:cs="Times New Roman"/>
          <w:noProof/>
          <w:sz w:val="28"/>
          <w:szCs w:val="28"/>
        </w:rPr>
        <w:lastRenderedPageBreak/>
        <w:t>4. «Кто чем защищается?»</w:t>
      </w:r>
    </w:p>
    <w:p w:rsidR="002F3068" w:rsidRPr="007F12D3" w:rsidRDefault="00D07FC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7FC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801587" cy="3598223"/>
            <wp:effectExtent l="19050" t="0" r="8663" b="0"/>
            <wp:docPr id="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17" t="14605" r="2635" b="8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89" cy="359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07FC7" w:rsidRDefault="00D07FC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Физкультминутка: двигательно-речевая  игра «Слонёнок». 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Дети повторяют слова и движения за взрослым:</w:t>
      </w:r>
    </w:p>
    <w:p w:rsidR="009A45B4" w:rsidRDefault="009A45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129"/>
      </w:tblGrid>
      <w:tr w:rsidR="009A45B4" w:rsidTr="009A45B4">
        <w:tc>
          <w:tcPr>
            <w:tcW w:w="4503" w:type="dxa"/>
          </w:tcPr>
          <w:p w:rsidR="009A45B4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– Раз Слонёнку на обед принесли покушать</w:t>
            </w:r>
          </w:p>
        </w:tc>
        <w:tc>
          <w:tcPr>
            <w:tcW w:w="6129" w:type="dxa"/>
          </w:tcPr>
          <w:p w:rsidR="009A45B4" w:rsidRDefault="009A45B4" w:rsidP="009A45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(изобразить слоненка: поставить ладошки за ушками, и качать головой в разные стороны);</w:t>
            </w:r>
          </w:p>
        </w:tc>
      </w:tr>
      <w:tr w:rsidR="009A45B4" w:rsidTr="009A45B4">
        <w:tc>
          <w:tcPr>
            <w:tcW w:w="4503" w:type="dxa"/>
          </w:tcPr>
          <w:p w:rsidR="009A45B4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– Торт большой, пирог, рулет</w:t>
            </w:r>
          </w:p>
        </w:tc>
        <w:tc>
          <w:tcPr>
            <w:tcW w:w="6129" w:type="dxa"/>
          </w:tcPr>
          <w:p w:rsidR="009A45B4" w:rsidRDefault="009A45B4" w:rsidP="009A45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(изобразить с помощью рук круг, затем покачать левой рукой ладонью  кверху,  изобразив тяжелый пирог, затем покачать правой рукой ладонью кверху – рулет);</w:t>
            </w:r>
          </w:p>
        </w:tc>
      </w:tr>
      <w:tr w:rsidR="009A45B4" w:rsidTr="009A45B4">
        <w:tc>
          <w:tcPr>
            <w:tcW w:w="4503" w:type="dxa"/>
          </w:tcPr>
          <w:p w:rsidR="009A45B4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– Сто сосисок, сто котлет</w:t>
            </w:r>
          </w:p>
        </w:tc>
        <w:tc>
          <w:tcPr>
            <w:tcW w:w="6129" w:type="dxa"/>
          </w:tcPr>
          <w:p w:rsidR="009A45B4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(растопырить поднятую вверх правую и левую руки)</w:t>
            </w:r>
          </w:p>
        </w:tc>
      </w:tr>
      <w:tr w:rsidR="009A45B4" w:rsidTr="009A45B4">
        <w:tc>
          <w:tcPr>
            <w:tcW w:w="4503" w:type="dxa"/>
          </w:tcPr>
          <w:p w:rsidR="009A45B4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– Мешок яблок</w:t>
            </w:r>
          </w:p>
        </w:tc>
        <w:tc>
          <w:tcPr>
            <w:tcW w:w="6129" w:type="dxa"/>
          </w:tcPr>
          <w:p w:rsidR="009A45B4" w:rsidRDefault="009A45B4" w:rsidP="009A45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(показать воображаемый мешок),</w:t>
            </w:r>
          </w:p>
          <w:p w:rsidR="009A45B4" w:rsidRDefault="009A45B4" w:rsidP="009A45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45B4" w:rsidTr="009A45B4">
        <w:tc>
          <w:tcPr>
            <w:tcW w:w="4503" w:type="dxa"/>
          </w:tcPr>
          <w:p w:rsidR="009A45B4" w:rsidRPr="007F12D3" w:rsidRDefault="009A45B4" w:rsidP="009A45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Ящик слив </w:t>
            </w:r>
          </w:p>
          <w:p w:rsidR="009A45B4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9A45B4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(начертить в воздухе квадрат),</w:t>
            </w:r>
          </w:p>
        </w:tc>
      </w:tr>
      <w:tr w:rsidR="009A45B4" w:rsidTr="009A45B4">
        <w:tc>
          <w:tcPr>
            <w:tcW w:w="4503" w:type="dxa"/>
          </w:tcPr>
          <w:p w:rsidR="009A45B4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– Три морковки</w:t>
            </w:r>
          </w:p>
        </w:tc>
        <w:tc>
          <w:tcPr>
            <w:tcW w:w="6129" w:type="dxa"/>
          </w:tcPr>
          <w:p w:rsidR="009A45B4" w:rsidRPr="007F12D3" w:rsidRDefault="009A45B4" w:rsidP="009A45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(показать на правой руке три пальца)</w:t>
            </w:r>
          </w:p>
          <w:p w:rsidR="009A45B4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45B4" w:rsidTr="009A45B4">
        <w:tc>
          <w:tcPr>
            <w:tcW w:w="4503" w:type="dxa"/>
          </w:tcPr>
          <w:p w:rsidR="009A45B4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– И подлив</w:t>
            </w:r>
          </w:p>
        </w:tc>
        <w:tc>
          <w:tcPr>
            <w:tcW w:w="6129" w:type="dxa"/>
          </w:tcPr>
          <w:p w:rsidR="009A45B4" w:rsidRPr="007F12D3" w:rsidRDefault="009A45B4" w:rsidP="009A45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(левую ладонь сложить горстью).</w:t>
            </w:r>
          </w:p>
          <w:p w:rsidR="009A45B4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45B4" w:rsidTr="009A45B4">
        <w:tc>
          <w:tcPr>
            <w:tcW w:w="4503" w:type="dxa"/>
          </w:tcPr>
          <w:p w:rsidR="009A45B4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– А еще ведро компота</w:t>
            </w:r>
          </w:p>
        </w:tc>
        <w:tc>
          <w:tcPr>
            <w:tcW w:w="6129" w:type="dxa"/>
          </w:tcPr>
          <w:p w:rsidR="009A45B4" w:rsidRPr="007F12D3" w:rsidRDefault="009A45B4" w:rsidP="009A45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(погладить себя по животу),</w:t>
            </w:r>
          </w:p>
          <w:p w:rsidR="009A45B4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45B4" w:rsidTr="009A45B4">
        <w:tc>
          <w:tcPr>
            <w:tcW w:w="4503" w:type="dxa"/>
          </w:tcPr>
          <w:p w:rsidR="009A45B4" w:rsidRPr="007F12D3" w:rsidRDefault="009A45B4" w:rsidP="007F12D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Только есть опять охота</w:t>
            </w:r>
          </w:p>
        </w:tc>
        <w:tc>
          <w:tcPr>
            <w:tcW w:w="6129" w:type="dxa"/>
          </w:tcPr>
          <w:p w:rsidR="009A45B4" w:rsidRDefault="009A45B4" w:rsidP="009A45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2D3">
              <w:rPr>
                <w:rFonts w:ascii="Times New Roman" w:eastAsia="Calibri" w:hAnsi="Times New Roman" w:cs="Times New Roman"/>
                <w:sz w:val="28"/>
                <w:szCs w:val="28"/>
              </w:rPr>
              <w:t>(наклониться вперёд и развести руки в стороны)</w:t>
            </w:r>
          </w:p>
          <w:p w:rsidR="009A45B4" w:rsidRPr="007F12D3" w:rsidRDefault="009A45B4" w:rsidP="009A45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7FC7" w:rsidRDefault="00D07FC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 «Посчитай животных».</w:t>
      </w:r>
    </w:p>
    <w:p w:rsidR="00082C7B" w:rsidRPr="007F12D3" w:rsidRDefault="00082C7B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D736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41126" cy="3598224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85" t="23677" r="3387" b="8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26" cy="359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3A4C" w:rsidRDefault="00D73A4C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>. Речевая игра «</w:t>
      </w:r>
      <w:proofErr w:type="gramStart"/>
      <w:r w:rsidR="00720977" w:rsidRPr="007F12D3">
        <w:rPr>
          <w:rFonts w:ascii="Times New Roman" w:eastAsia="Calibri" w:hAnsi="Times New Roman" w:cs="Times New Roman"/>
          <w:sz w:val="28"/>
          <w:szCs w:val="28"/>
        </w:rPr>
        <w:t>Чей</w:t>
      </w:r>
      <w:proofErr w:type="gramEnd"/>
      <w:r w:rsidR="00720977" w:rsidRPr="007F1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0977" w:rsidRPr="007F12D3">
        <w:rPr>
          <w:rFonts w:ascii="Times New Roman" w:eastAsia="Calibri" w:hAnsi="Times New Roman" w:cs="Times New Roman"/>
          <w:sz w:val="28"/>
          <w:szCs w:val="28"/>
        </w:rPr>
        <w:t>хвос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  <w:r w:rsidRPr="00D73A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2D3">
        <w:rPr>
          <w:rFonts w:ascii="Times New Roman" w:eastAsia="Calibri" w:hAnsi="Times New Roman" w:cs="Times New Roman"/>
          <w:sz w:val="28"/>
          <w:szCs w:val="28"/>
        </w:rPr>
        <w:t>Чья лапа?»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3A4C" w:rsidRDefault="00D73A4C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 льва – львиный, у кенгуру - …, у тигра - …., у слона - …, у обезьяны, у крокодила - …</w:t>
      </w:r>
      <w:proofErr w:type="gramEnd"/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(львиный, </w:t>
      </w:r>
      <w:proofErr w:type="spellStart"/>
      <w:r w:rsidRPr="007F12D3">
        <w:rPr>
          <w:rFonts w:ascii="Times New Roman" w:eastAsia="Calibri" w:hAnsi="Times New Roman" w:cs="Times New Roman"/>
          <w:sz w:val="28"/>
          <w:szCs w:val="28"/>
        </w:rPr>
        <w:t>кенгуриный</w:t>
      </w:r>
      <w:proofErr w:type="spellEnd"/>
      <w:r w:rsidRPr="007F12D3">
        <w:rPr>
          <w:rFonts w:ascii="Times New Roman" w:eastAsia="Calibri" w:hAnsi="Times New Roman" w:cs="Times New Roman"/>
          <w:sz w:val="28"/>
          <w:szCs w:val="28"/>
        </w:rPr>
        <w:t>, слоновий, и т.д.</w:t>
      </w:r>
      <w:r w:rsidR="00D73A4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D73A4C" w:rsidRPr="007F12D3">
        <w:rPr>
          <w:rFonts w:ascii="Times New Roman" w:eastAsia="Calibri" w:hAnsi="Times New Roman" w:cs="Times New Roman"/>
          <w:sz w:val="28"/>
          <w:szCs w:val="28"/>
        </w:rPr>
        <w:t>львиная, тигриная, обезьянья</w:t>
      </w:r>
      <w:r w:rsidR="00D73A4C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  <w:r w:rsidRPr="007F12D3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D73A4C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>. Упражнение «Один – много»:</w:t>
      </w:r>
    </w:p>
    <w:p w:rsidR="009A45B4" w:rsidRDefault="009A45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A45B4" w:rsidRDefault="00D73A4C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Слон – слоны – слонов, 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45B4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лев – львы</w:t>
      </w:r>
      <w:r w:rsidR="00D73A4C">
        <w:rPr>
          <w:rFonts w:ascii="Times New Roman" w:eastAsia="Calibri" w:hAnsi="Times New Roman" w:cs="Times New Roman"/>
          <w:sz w:val="28"/>
          <w:szCs w:val="28"/>
        </w:rPr>
        <w:t>- …</w:t>
      </w: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A45B4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жира</w:t>
      </w:r>
      <w:proofErr w:type="gramStart"/>
      <w:r w:rsidRPr="007F12D3">
        <w:rPr>
          <w:rFonts w:ascii="Times New Roman" w:eastAsia="Calibri" w:hAnsi="Times New Roman" w:cs="Times New Roman"/>
          <w:sz w:val="28"/>
          <w:szCs w:val="28"/>
        </w:rPr>
        <w:t>ф-</w:t>
      </w:r>
      <w:proofErr w:type="gramEnd"/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жирафы</w:t>
      </w:r>
      <w:r w:rsidR="00D73A4C">
        <w:rPr>
          <w:rFonts w:ascii="Times New Roman" w:eastAsia="Calibri" w:hAnsi="Times New Roman" w:cs="Times New Roman"/>
          <w:sz w:val="28"/>
          <w:szCs w:val="28"/>
        </w:rPr>
        <w:t xml:space="preserve"> - …</w:t>
      </w: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A45B4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носоро</w:t>
      </w:r>
      <w:proofErr w:type="gramStart"/>
      <w:r w:rsidRPr="007F12D3"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носороги</w:t>
      </w:r>
      <w:r w:rsidR="00D73A4C">
        <w:rPr>
          <w:rFonts w:ascii="Times New Roman" w:eastAsia="Calibri" w:hAnsi="Times New Roman" w:cs="Times New Roman"/>
          <w:sz w:val="28"/>
          <w:szCs w:val="28"/>
        </w:rPr>
        <w:t xml:space="preserve"> - …</w:t>
      </w: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A45B4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зебр</w:t>
      </w:r>
      <w:proofErr w:type="gramStart"/>
      <w:r w:rsidRPr="007F12D3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зебры</w:t>
      </w:r>
      <w:r w:rsidR="00D73A4C">
        <w:rPr>
          <w:rFonts w:ascii="Times New Roman" w:eastAsia="Calibri" w:hAnsi="Times New Roman" w:cs="Times New Roman"/>
          <w:sz w:val="28"/>
          <w:szCs w:val="28"/>
        </w:rPr>
        <w:t xml:space="preserve"> - зебр</w:t>
      </w: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A45B4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гепар</w:t>
      </w:r>
      <w:proofErr w:type="gramStart"/>
      <w:r w:rsidRPr="007F12D3">
        <w:rPr>
          <w:rFonts w:ascii="Times New Roman" w:eastAsia="Calibri" w:hAnsi="Times New Roman" w:cs="Times New Roman"/>
          <w:sz w:val="28"/>
          <w:szCs w:val="28"/>
        </w:rPr>
        <w:t>д-</w:t>
      </w:r>
      <w:proofErr w:type="gramEnd"/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гепарды</w:t>
      </w:r>
      <w:r w:rsidR="00D73A4C">
        <w:rPr>
          <w:rFonts w:ascii="Times New Roman" w:eastAsia="Calibri" w:hAnsi="Times New Roman" w:cs="Times New Roman"/>
          <w:sz w:val="28"/>
          <w:szCs w:val="28"/>
        </w:rPr>
        <w:t xml:space="preserve"> - …</w:t>
      </w: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F3068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горилл</w:t>
      </w:r>
      <w:proofErr w:type="gramStart"/>
      <w:r w:rsidRPr="007F12D3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гориллы</w:t>
      </w:r>
      <w:r w:rsidR="00D73A4C">
        <w:rPr>
          <w:rFonts w:ascii="Times New Roman" w:eastAsia="Calibri" w:hAnsi="Times New Roman" w:cs="Times New Roman"/>
          <w:sz w:val="28"/>
          <w:szCs w:val="28"/>
        </w:rPr>
        <w:t xml:space="preserve"> - …</w:t>
      </w:r>
      <w:r w:rsidR="009A45B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A45B4" w:rsidRDefault="009A45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страус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траусы - … и т.д.</w:t>
      </w:r>
    </w:p>
    <w:p w:rsidR="009A45B4" w:rsidRDefault="009A45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A45B4" w:rsidRPr="007F12D3" w:rsidRDefault="009A45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Default="00D73A4C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Образование сложных прилагательных.</w:t>
      </w:r>
    </w:p>
    <w:p w:rsidR="009A45B4" w:rsidRDefault="009A45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«Соедини два слова в одно»</w:t>
      </w:r>
    </w:p>
    <w:p w:rsidR="00D736B4" w:rsidRPr="007F12D3" w:rsidRDefault="00D736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93725" cy="3384467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50" t="23136" r="3686" b="8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785" cy="338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A4C" w:rsidRDefault="00D73A4C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3A4C" w:rsidRDefault="00D73A4C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D73A4C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>. Речевое упражнение «</w:t>
      </w:r>
      <w:r>
        <w:rPr>
          <w:rFonts w:ascii="Times New Roman" w:eastAsia="Calibri" w:hAnsi="Times New Roman" w:cs="Times New Roman"/>
          <w:sz w:val="28"/>
          <w:szCs w:val="28"/>
        </w:rPr>
        <w:t>Четвертый лишний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Волк, медведь, барсук, бегемот;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Лев, </w:t>
      </w:r>
      <w:r w:rsidR="00D73A4C" w:rsidRPr="007F12D3">
        <w:rPr>
          <w:rFonts w:ascii="Times New Roman" w:eastAsia="Calibri" w:hAnsi="Times New Roman" w:cs="Times New Roman"/>
          <w:sz w:val="28"/>
          <w:szCs w:val="28"/>
        </w:rPr>
        <w:t xml:space="preserve">лиса, </w:t>
      </w:r>
      <w:r w:rsidRPr="007F12D3">
        <w:rPr>
          <w:rFonts w:ascii="Times New Roman" w:eastAsia="Calibri" w:hAnsi="Times New Roman" w:cs="Times New Roman"/>
          <w:sz w:val="28"/>
          <w:szCs w:val="28"/>
        </w:rPr>
        <w:t>тигр, крокодил</w:t>
      </w:r>
      <w:r w:rsidR="00D73A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3068" w:rsidRPr="007F12D3" w:rsidRDefault="009A45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720977" w:rsidRPr="007F12D3">
        <w:rPr>
          <w:rFonts w:ascii="Times New Roman" w:eastAsia="Calibri" w:hAnsi="Times New Roman" w:cs="Times New Roman"/>
          <w:sz w:val="28"/>
          <w:szCs w:val="28"/>
        </w:rPr>
        <w:t xml:space="preserve">. Составление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по картинкам.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Default="00D736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76625" cy="3230088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78" t="23664" r="4705" b="10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625" cy="323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7B" w:rsidRDefault="00082C7B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36B4" w:rsidRDefault="00D736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36B4" w:rsidRDefault="00082C7B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11. Назови животных по контурам:</w:t>
      </w:r>
    </w:p>
    <w:p w:rsidR="00D736B4" w:rsidRPr="007F12D3" w:rsidRDefault="00D736B4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11445" cy="3776354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435" t="25381" r="9974" b="8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664" cy="377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720977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2D3">
        <w:rPr>
          <w:rFonts w:ascii="Times New Roman" w:eastAsia="Calibri" w:hAnsi="Times New Roman" w:cs="Times New Roman"/>
          <w:sz w:val="28"/>
          <w:szCs w:val="28"/>
        </w:rPr>
        <w:t>III.  Заключительная часть. Итог  занятия. Проверочные вопросы: «У какого животного самая длинная шея?», «…Самая полосатая окраска?», «…Самые быстрые лапы?».</w:t>
      </w: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068" w:rsidRPr="007F12D3" w:rsidRDefault="002F3068" w:rsidP="007F12D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2F3068" w:rsidRPr="007F12D3" w:rsidSect="00D736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3CC9"/>
    <w:multiLevelType w:val="hybridMultilevel"/>
    <w:tmpl w:val="6A3A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68"/>
    <w:rsid w:val="00082C7B"/>
    <w:rsid w:val="002F3068"/>
    <w:rsid w:val="00720977"/>
    <w:rsid w:val="007F12D3"/>
    <w:rsid w:val="009A45B4"/>
    <w:rsid w:val="00A56667"/>
    <w:rsid w:val="00D07FC7"/>
    <w:rsid w:val="00D736B4"/>
    <w:rsid w:val="00D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2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2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2020-05-15T14:34:00Z</dcterms:created>
  <dcterms:modified xsi:type="dcterms:W3CDTF">2020-05-15T14:34:00Z</dcterms:modified>
</cp:coreProperties>
</file>