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CD" w:rsidRPr="00801FCD" w:rsidRDefault="00801FCD" w:rsidP="0080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1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01FCD" w:rsidRPr="00801FCD" w:rsidRDefault="00801FCD" w:rsidP="00801FCD">
      <w:pPr>
        <w:spacing w:after="160" w:line="256" w:lineRule="auto"/>
        <w:jc w:val="center"/>
      </w:pPr>
      <w:r w:rsidRPr="00801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центр развития ребенка-детский сад № 58 «Белочка»</w:t>
      </w:r>
    </w:p>
    <w:p w:rsidR="00801FCD" w:rsidRPr="00801FCD" w:rsidRDefault="00801FCD" w:rsidP="00801FCD">
      <w:pPr>
        <w:spacing w:after="160" w:line="256" w:lineRule="auto"/>
      </w:pPr>
    </w:p>
    <w:p w:rsidR="00801FCD" w:rsidRPr="00801FCD" w:rsidRDefault="00801FCD" w:rsidP="00801FCD">
      <w:pPr>
        <w:spacing w:after="160" w:line="256" w:lineRule="auto"/>
      </w:pPr>
    </w:p>
    <w:p w:rsidR="00801FCD" w:rsidRPr="00801FCD" w:rsidRDefault="00801FCD" w:rsidP="00801F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801FC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Конспект НОД по развитию речи в старшей группе</w:t>
      </w:r>
    </w:p>
    <w:p w:rsidR="00801FCD" w:rsidRPr="00801FCD" w:rsidRDefault="00801FCD" w:rsidP="00801FCD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Cs/>
          <w:color w:val="2A2723"/>
          <w:sz w:val="28"/>
          <w:szCs w:val="28"/>
          <w:lang w:eastAsia="ru-RU"/>
        </w:rPr>
      </w:pPr>
      <w:r w:rsidRPr="00801FC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Тема: </w:t>
      </w:r>
      <w:r>
        <w:rPr>
          <w:rFonts w:ascii="Georgia" w:eastAsia="Times New Roman" w:hAnsi="Georgia" w:cs="Times New Roman"/>
          <w:b/>
          <w:iCs/>
          <w:color w:val="2A2723"/>
          <w:sz w:val="28"/>
          <w:szCs w:val="28"/>
          <w:lang w:eastAsia="ru-RU"/>
        </w:rPr>
        <w:t>«Звуки С-Ц</w:t>
      </w:r>
      <w:r w:rsidR="004E145C">
        <w:rPr>
          <w:rFonts w:ascii="Georgia" w:eastAsia="Times New Roman" w:hAnsi="Georgia" w:cs="Times New Roman"/>
          <w:b/>
          <w:iCs/>
          <w:color w:val="2A2723"/>
          <w:sz w:val="28"/>
          <w:szCs w:val="28"/>
          <w:lang w:eastAsia="ru-RU"/>
        </w:rPr>
        <w:t>, Ц-Ч (дифференциация)</w:t>
      </w:r>
      <w:r w:rsidRPr="00801FCD">
        <w:rPr>
          <w:rFonts w:ascii="Georgia" w:eastAsia="Times New Roman" w:hAnsi="Georgia" w:cs="Times New Roman"/>
          <w:b/>
          <w:iCs/>
          <w:color w:val="2A2723"/>
          <w:sz w:val="28"/>
          <w:szCs w:val="28"/>
          <w:lang w:eastAsia="ru-RU"/>
        </w:rPr>
        <w:t>»</w:t>
      </w: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1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801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Из опыта работы </w:t>
      </w: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1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учителя-логопеда</w:t>
      </w: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1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МБДОУ № 43 «Ручеек»</w:t>
      </w: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1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Куликовой Е. М.</w:t>
      </w:r>
    </w:p>
    <w:p w:rsidR="00801FCD" w:rsidRPr="00801FCD" w:rsidRDefault="00801FCD" w:rsidP="00801F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01FCD" w:rsidRPr="00801FCD" w:rsidRDefault="00801FCD" w:rsidP="00801F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01FCD" w:rsidRPr="00801FCD" w:rsidRDefault="00801FCD" w:rsidP="00801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01FCD" w:rsidRPr="00801FCD" w:rsidRDefault="00801FCD" w:rsidP="00801FC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01FCD" w:rsidRPr="00801FCD" w:rsidRDefault="00801FCD" w:rsidP="00801FC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01FCD" w:rsidRPr="00801FCD" w:rsidRDefault="00801FCD" w:rsidP="00801FC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1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Г. Мытищи 2020 г.</w:t>
      </w:r>
    </w:p>
    <w:p w:rsidR="00801FCD" w:rsidRPr="00801FCD" w:rsidRDefault="00801FCD" w:rsidP="00801F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1FCD" w:rsidRDefault="00801FCD" w:rsidP="00801FCD">
      <w:pPr>
        <w:keepNext/>
        <w:keepLines/>
        <w:spacing w:before="180" w:after="360" w:line="240" w:lineRule="auto"/>
        <w:ind w:left="20"/>
        <w:jc w:val="center"/>
        <w:outlineLvl w:val="0"/>
        <w:rPr>
          <w:rStyle w:val="a3"/>
          <w:sz w:val="28"/>
          <w:szCs w:val="28"/>
        </w:rPr>
      </w:pPr>
      <w:r w:rsidRPr="002C3D48">
        <w:rPr>
          <w:rStyle w:val="a3"/>
          <w:sz w:val="28"/>
          <w:szCs w:val="28"/>
        </w:rPr>
        <w:lastRenderedPageBreak/>
        <w:t>Тема: ЗВУКИ [Ц] - [С], [Ц] - [Ч']</w:t>
      </w:r>
      <w:r>
        <w:rPr>
          <w:rStyle w:val="a3"/>
          <w:sz w:val="28"/>
          <w:szCs w:val="28"/>
        </w:rPr>
        <w:t xml:space="preserve"> (дифференциация)</w:t>
      </w:r>
    </w:p>
    <w:p w:rsidR="00801FCD" w:rsidRPr="00D169C1" w:rsidRDefault="00801FCD" w:rsidP="0080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FCD" w:rsidRPr="00D169C1" w:rsidRDefault="00801FCD" w:rsidP="00801F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артикуляцию звуков [С] – [</w:t>
      </w:r>
      <w:proofErr w:type="gramStart"/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0822">
        <w:rPr>
          <w:rFonts w:ascii="Times New Roman" w:eastAsia="Times New Roman" w:hAnsi="Times New Roman" w:cs="Times New Roman"/>
          <w:sz w:val="24"/>
          <w:szCs w:val="24"/>
          <w:lang w:eastAsia="ru-RU"/>
        </w:rPr>
        <w:t>, [Ч</w:t>
      </w:r>
      <w:r w:rsidR="00E10822"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[Ц].</w:t>
      </w:r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FCD" w:rsidRPr="00D169C1" w:rsidRDefault="00801FCD" w:rsidP="00801F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звуки [С] – [</w:t>
      </w:r>
      <w:proofErr w:type="gramStart"/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0822">
        <w:rPr>
          <w:rFonts w:ascii="Times New Roman" w:eastAsia="Times New Roman" w:hAnsi="Times New Roman" w:cs="Times New Roman"/>
          <w:sz w:val="24"/>
          <w:szCs w:val="24"/>
          <w:lang w:eastAsia="ru-RU"/>
        </w:rPr>
        <w:t>,   [Ч</w:t>
      </w:r>
      <w:r w:rsidR="00E10822"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[Ц]</w:t>
      </w:r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слогах, словах и предложениях, выделять звуки в начале, середине и конце слова.</w:t>
      </w:r>
    </w:p>
    <w:p w:rsidR="00801FCD" w:rsidRPr="00D169C1" w:rsidRDefault="00801FCD" w:rsidP="00801F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обогащать словарь детей, упражнять в подборе родственных слов.</w:t>
      </w:r>
    </w:p>
    <w:p w:rsidR="00801FCD" w:rsidRPr="00D169C1" w:rsidRDefault="00801FCD" w:rsidP="00801F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умении работать с таблицами.</w:t>
      </w:r>
    </w:p>
    <w:p w:rsidR="00801FCD" w:rsidRPr="00D169C1" w:rsidRDefault="00801FCD" w:rsidP="00801F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составлять предложения.</w:t>
      </w:r>
    </w:p>
    <w:p w:rsidR="00801FCD" w:rsidRPr="00D169C1" w:rsidRDefault="00801FCD" w:rsidP="00801F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речевой слух, психические процессы: память, внимание, мышление.</w:t>
      </w:r>
    </w:p>
    <w:p w:rsidR="00801FCD" w:rsidRPr="00D169C1" w:rsidRDefault="00801FCD" w:rsidP="00801F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сообща.</w:t>
      </w:r>
    </w:p>
    <w:p w:rsidR="00801FCD" w:rsidRPr="00D169C1" w:rsidRDefault="00801FCD" w:rsidP="0080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альбомы</w:t>
      </w:r>
      <w:proofErr w:type="gramStart"/>
      <w:r w:rsidRPr="00D1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D1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цветный</w:t>
      </w:r>
      <w:proofErr w:type="spellEnd"/>
      <w:r w:rsidRPr="00D1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карандаши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1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звуковые символы</w:t>
      </w:r>
      <w:r w:rsidRPr="00D16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со схемой слова (начало, середина, конец слова), карточки с буквами.</w:t>
      </w:r>
    </w:p>
    <w:p w:rsidR="00801FCD" w:rsidRPr="00723666" w:rsidRDefault="00801FCD" w:rsidP="00801FCD">
      <w:pPr>
        <w:pStyle w:val="a5"/>
        <w:rPr>
          <w:lang w:eastAsia="ru-RU"/>
        </w:rPr>
      </w:pPr>
      <w:r>
        <w:rPr>
          <w:sz w:val="28"/>
          <w:szCs w:val="28"/>
          <w:lang w:eastAsia="ru-RU"/>
        </w:rPr>
        <w:t>1.</w:t>
      </w:r>
      <w:r w:rsidRPr="002C3D48">
        <w:rPr>
          <w:b/>
          <w:sz w:val="28"/>
          <w:szCs w:val="28"/>
          <w:lang w:eastAsia="ru-RU"/>
        </w:rPr>
        <w:t>Организационный момент</w:t>
      </w:r>
      <w:r w:rsidRPr="002C3D48">
        <w:rPr>
          <w:b/>
          <w:lang w:eastAsia="ru-RU"/>
        </w:rPr>
        <w:t>.</w:t>
      </w:r>
    </w:p>
    <w:p w:rsidR="00801FCD" w:rsidRPr="00307DC1" w:rsidRDefault="00801FCD" w:rsidP="00801FCD">
      <w:pPr>
        <w:pStyle w:val="a5"/>
        <w:rPr>
          <w:rStyle w:val="a3"/>
          <w:b w:val="0"/>
          <w:sz w:val="28"/>
          <w:szCs w:val="28"/>
        </w:rPr>
      </w:pPr>
      <w:r w:rsidRPr="00307DC1">
        <w:rPr>
          <w:rStyle w:val="a3"/>
          <w:b w:val="0"/>
          <w:sz w:val="28"/>
          <w:szCs w:val="28"/>
        </w:rPr>
        <w:t>- Расскажите о звуке [Ц].</w:t>
      </w:r>
    </w:p>
    <w:p w:rsidR="00801FCD" w:rsidRPr="00307DC1" w:rsidRDefault="00801FCD" w:rsidP="00801FCD">
      <w:pPr>
        <w:pStyle w:val="a5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</w:t>
      </w:r>
      <w:r w:rsidRPr="00307DC1">
        <w:rPr>
          <w:rStyle w:val="a3"/>
          <w:b w:val="0"/>
          <w:sz w:val="28"/>
          <w:szCs w:val="28"/>
        </w:rPr>
        <w:t>Какой буквой он обозначается?</w:t>
      </w:r>
    </w:p>
    <w:p w:rsidR="00801FCD" w:rsidRPr="00307DC1" w:rsidRDefault="00801FCD" w:rsidP="00801FCD">
      <w:pPr>
        <w:pStyle w:val="a5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</w:t>
      </w:r>
      <w:r w:rsidRPr="00307DC1">
        <w:rPr>
          <w:rStyle w:val="a3"/>
          <w:b w:val="0"/>
          <w:sz w:val="28"/>
          <w:szCs w:val="28"/>
        </w:rPr>
        <w:t>Назовите слова со звуком [Ц].</w:t>
      </w:r>
    </w:p>
    <w:p w:rsidR="00801FCD" w:rsidRDefault="00801FCD" w:rsidP="00801FCD">
      <w:pPr>
        <w:pStyle w:val="a5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</w:t>
      </w:r>
      <w:r w:rsidRPr="00307DC1">
        <w:rPr>
          <w:rStyle w:val="a3"/>
          <w:b w:val="0"/>
          <w:sz w:val="28"/>
          <w:szCs w:val="28"/>
        </w:rPr>
        <w:t>Куда повезла лошадка Царица своих друзей?</w:t>
      </w:r>
    </w:p>
    <w:p w:rsidR="00801FCD" w:rsidRPr="002C3D48" w:rsidRDefault="00801FCD" w:rsidP="00801FCD">
      <w:pPr>
        <w:pStyle w:val="a5"/>
        <w:rPr>
          <w:rStyle w:val="a3"/>
          <w:b w:val="0"/>
          <w:sz w:val="28"/>
          <w:szCs w:val="28"/>
        </w:rPr>
      </w:pPr>
      <w:r w:rsidRPr="002C3D48">
        <w:rPr>
          <w:b/>
          <w:sz w:val="28"/>
          <w:szCs w:val="28"/>
          <w:lang w:eastAsia="ru-RU"/>
        </w:rPr>
        <w:t>2. Введение в тему.</w:t>
      </w:r>
    </w:p>
    <w:p w:rsidR="00801FCD" w:rsidRPr="00307DC1" w:rsidRDefault="00801FCD" w:rsidP="00801FCD">
      <w:pPr>
        <w:pStyle w:val="a5"/>
        <w:jc w:val="both"/>
        <w:rPr>
          <w:rStyle w:val="a3"/>
          <w:b w:val="0"/>
          <w:sz w:val="28"/>
          <w:szCs w:val="28"/>
        </w:rPr>
      </w:pPr>
      <w:r w:rsidRPr="00307DC1">
        <w:rPr>
          <w:rStyle w:val="a3"/>
          <w:b w:val="0"/>
          <w:sz w:val="28"/>
          <w:szCs w:val="28"/>
        </w:rPr>
        <w:t>Как ни спешила Царица доставить вовремя в цирк игрушки, они все же опоздали. Представление к этому времени уже подошло к концу.</w:t>
      </w:r>
    </w:p>
    <w:p w:rsidR="00801FCD" w:rsidRPr="00307DC1" w:rsidRDefault="00801FCD" w:rsidP="00801FCD">
      <w:pPr>
        <w:pStyle w:val="a5"/>
        <w:jc w:val="both"/>
        <w:rPr>
          <w:rStyle w:val="a3"/>
          <w:b w:val="0"/>
          <w:sz w:val="28"/>
          <w:szCs w:val="28"/>
        </w:rPr>
      </w:pPr>
      <w:r w:rsidRPr="00307DC1">
        <w:rPr>
          <w:rStyle w:val="a3"/>
          <w:b w:val="0"/>
          <w:sz w:val="28"/>
          <w:szCs w:val="28"/>
        </w:rPr>
        <w:t xml:space="preserve">Чтобы утешить своих расстроенных друзей, лошадка привела их во двор цирка, где познакомила с тремя клоунами. Одного из них звали </w:t>
      </w:r>
      <w:proofErr w:type="spellStart"/>
      <w:r w:rsidRPr="00307DC1">
        <w:rPr>
          <w:rStyle w:val="a3"/>
          <w:b w:val="0"/>
          <w:sz w:val="28"/>
          <w:szCs w:val="28"/>
        </w:rPr>
        <w:t>Сурля</w:t>
      </w:r>
      <w:proofErr w:type="spellEnd"/>
      <w:r w:rsidRPr="00307DC1">
        <w:rPr>
          <w:rStyle w:val="a3"/>
          <w:b w:val="0"/>
          <w:sz w:val="28"/>
          <w:szCs w:val="28"/>
        </w:rPr>
        <w:t>, друго</w:t>
      </w:r>
      <w:r w:rsidRPr="00307DC1">
        <w:rPr>
          <w:rStyle w:val="a3"/>
          <w:b w:val="0"/>
          <w:sz w:val="28"/>
          <w:szCs w:val="28"/>
        </w:rPr>
        <w:softHyphen/>
        <w:t xml:space="preserve">го- </w:t>
      </w:r>
      <w:proofErr w:type="spellStart"/>
      <w:r w:rsidRPr="00307DC1">
        <w:rPr>
          <w:rStyle w:val="a3"/>
          <w:b w:val="0"/>
          <w:sz w:val="28"/>
          <w:szCs w:val="28"/>
        </w:rPr>
        <w:t>Цурля</w:t>
      </w:r>
      <w:proofErr w:type="spellEnd"/>
      <w:r w:rsidRPr="00307DC1">
        <w:rPr>
          <w:rStyle w:val="a3"/>
          <w:b w:val="0"/>
          <w:sz w:val="28"/>
          <w:szCs w:val="28"/>
        </w:rPr>
        <w:t xml:space="preserve">, </w:t>
      </w:r>
      <w:proofErr w:type="spellStart"/>
      <w:r w:rsidRPr="00307DC1">
        <w:rPr>
          <w:rStyle w:val="a3"/>
          <w:b w:val="0"/>
          <w:sz w:val="28"/>
          <w:szCs w:val="28"/>
        </w:rPr>
        <w:t>атретьего</w:t>
      </w:r>
      <w:proofErr w:type="spellEnd"/>
      <w:r w:rsidRPr="00307DC1">
        <w:rPr>
          <w:rStyle w:val="a3"/>
          <w:b w:val="0"/>
          <w:sz w:val="28"/>
          <w:szCs w:val="28"/>
        </w:rPr>
        <w:t xml:space="preserve"> </w:t>
      </w:r>
      <w:proofErr w:type="spellStart"/>
      <w:r w:rsidRPr="00307DC1">
        <w:rPr>
          <w:rStyle w:val="a3"/>
          <w:b w:val="0"/>
          <w:sz w:val="28"/>
          <w:szCs w:val="28"/>
        </w:rPr>
        <w:t>Чурля</w:t>
      </w:r>
      <w:proofErr w:type="spellEnd"/>
      <w:r w:rsidRPr="00307DC1">
        <w:rPr>
          <w:rStyle w:val="a3"/>
          <w:b w:val="0"/>
          <w:sz w:val="28"/>
          <w:szCs w:val="28"/>
        </w:rPr>
        <w:t xml:space="preserve">. (Не правда ли, смешные имена?) Сами клоуны оказались очень веселыми. </w:t>
      </w:r>
      <w:proofErr w:type="spellStart"/>
      <w:r w:rsidRPr="00307DC1">
        <w:rPr>
          <w:rStyle w:val="a3"/>
          <w:b w:val="0"/>
          <w:sz w:val="28"/>
          <w:szCs w:val="28"/>
        </w:rPr>
        <w:t>Онитутже</w:t>
      </w:r>
      <w:proofErr w:type="spellEnd"/>
      <w:r w:rsidRPr="00307DC1">
        <w:rPr>
          <w:rStyle w:val="a3"/>
          <w:b w:val="0"/>
          <w:sz w:val="28"/>
          <w:szCs w:val="28"/>
        </w:rPr>
        <w:t xml:space="preserve"> принялись смешить игрушки, разыг</w:t>
      </w:r>
      <w:r w:rsidRPr="00307DC1">
        <w:rPr>
          <w:rStyle w:val="a3"/>
          <w:b w:val="0"/>
          <w:sz w:val="28"/>
          <w:szCs w:val="28"/>
        </w:rPr>
        <w:softHyphen/>
        <w:t>рывая забавные сценки и показывая фокусы. Уже через минуту наши путеше</w:t>
      </w:r>
      <w:r w:rsidRPr="00307DC1">
        <w:rPr>
          <w:rStyle w:val="a3"/>
          <w:b w:val="0"/>
          <w:sz w:val="28"/>
          <w:szCs w:val="28"/>
        </w:rPr>
        <w:softHyphen/>
        <w:t>ственники, позабыв обо всем на свете, с восторгом смотрели на веселое представление клоунов. (См. рис. на с. 32.) Но больше всего их поразило, когда клоуны принялись жонглировать всем, что только нашлось во дворе цирка. И получалось у них это так легко и свободно, что игрушкам тоже захо</w:t>
      </w:r>
      <w:r w:rsidRPr="00307DC1">
        <w:rPr>
          <w:rStyle w:val="a3"/>
          <w:b w:val="0"/>
          <w:sz w:val="28"/>
          <w:szCs w:val="28"/>
        </w:rPr>
        <w:softHyphen/>
        <w:t>телось попробовать. Только вот предметы, которые в руках у клоунов летали по кругу, у игрушек почему-то все время падали на землю. Ежик даже поинте</w:t>
      </w:r>
      <w:r w:rsidRPr="00307DC1">
        <w:rPr>
          <w:rStyle w:val="a3"/>
          <w:b w:val="0"/>
          <w:sz w:val="28"/>
          <w:szCs w:val="28"/>
        </w:rPr>
        <w:softHyphen/>
        <w:t>ресовался, почему такое происходит. В ответ клоуны объяснили, что смешить людей - это очень трудное и серьезное искусство. И чтобы ему научиться, надо много и упорно работать. Вот если игрушки будут много тренироваться, то и они обязательно научатся также хорошо жонглировать, как клоуны.</w:t>
      </w:r>
    </w:p>
    <w:p w:rsidR="00801FCD" w:rsidRPr="00307DC1" w:rsidRDefault="00801FCD" w:rsidP="00801FCD">
      <w:pPr>
        <w:pStyle w:val="a5"/>
        <w:rPr>
          <w:rStyle w:val="a3"/>
          <w:b w:val="0"/>
          <w:sz w:val="28"/>
          <w:szCs w:val="28"/>
        </w:rPr>
      </w:pPr>
      <w:r w:rsidRPr="00307DC1">
        <w:rPr>
          <w:rStyle w:val="a3"/>
          <w:b w:val="0"/>
          <w:sz w:val="28"/>
          <w:szCs w:val="28"/>
        </w:rPr>
        <w:t>Вспомните, как звали этих клоунов.</w:t>
      </w:r>
    </w:p>
    <w:p w:rsidR="00801FCD" w:rsidRPr="00307DC1" w:rsidRDefault="00801FCD" w:rsidP="00801FCD">
      <w:pPr>
        <w:pStyle w:val="a5"/>
        <w:rPr>
          <w:rStyle w:val="a3"/>
          <w:b w:val="0"/>
          <w:sz w:val="28"/>
          <w:szCs w:val="28"/>
        </w:rPr>
      </w:pPr>
      <w:r w:rsidRPr="00307DC1">
        <w:rPr>
          <w:rStyle w:val="a3"/>
          <w:b w:val="0"/>
          <w:sz w:val="28"/>
          <w:szCs w:val="28"/>
        </w:rPr>
        <w:t>С каких звуков начинались их имена?</w:t>
      </w:r>
    </w:p>
    <w:p w:rsidR="00801FCD" w:rsidRDefault="00801FCD" w:rsidP="00801FCD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2C3D48">
        <w:rPr>
          <w:b/>
          <w:sz w:val="28"/>
          <w:szCs w:val="28"/>
          <w:lang w:eastAsia="ru-RU"/>
        </w:rPr>
        <w:t>Основная часть</w:t>
      </w:r>
      <w:r>
        <w:rPr>
          <w:sz w:val="28"/>
          <w:szCs w:val="28"/>
          <w:lang w:eastAsia="ru-RU"/>
        </w:rPr>
        <w:t>.</w:t>
      </w:r>
    </w:p>
    <w:p w:rsidR="00801FCD" w:rsidRPr="002C3D48" w:rsidRDefault="00801FCD" w:rsidP="00801FCD">
      <w:pPr>
        <w:pStyle w:val="a5"/>
        <w:rPr>
          <w:sz w:val="28"/>
          <w:szCs w:val="28"/>
          <w:lang w:eastAsia="ru-RU"/>
        </w:rPr>
      </w:pPr>
      <w:r w:rsidRPr="002C3D48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2C3D48">
        <w:rPr>
          <w:sz w:val="28"/>
          <w:szCs w:val="28"/>
          <w:lang w:eastAsia="ru-RU"/>
        </w:rPr>
        <w:t>Сегодня мы поговорим об этих звуках.</w:t>
      </w:r>
    </w:p>
    <w:p w:rsidR="00801FCD" w:rsidRPr="00307DC1" w:rsidRDefault="00801FCD" w:rsidP="00801FCD">
      <w:pPr>
        <w:tabs>
          <w:tab w:val="left" w:pos="68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-Охарактеризуйте звуки [С], [Ц] и [Ч']. Что у них общего?</w:t>
      </w:r>
    </w:p>
    <w:p w:rsidR="00801FCD" w:rsidRPr="00307DC1" w:rsidRDefault="00801FCD" w:rsidP="00801FCD">
      <w:pPr>
        <w:tabs>
          <w:tab w:val="left" w:pos="524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звуки [С] и [Ц]. Какой из них произносится отрывисто, а какой тянется долго?</w:t>
      </w:r>
    </w:p>
    <w:p w:rsidR="00801FCD" w:rsidRPr="00307DC1" w:rsidRDefault="00801FCD" w:rsidP="00801FCD">
      <w:pPr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сравните звуки [Ц] и [Ч']. Чем отличается положение языка при произнесении этих звуков? (При звуке [Ц] язык толкается в нижние зубы, а при звуке [Ч'] поднимается кверху.)</w:t>
      </w:r>
    </w:p>
    <w:p w:rsidR="00801FCD" w:rsidRPr="00307DC1" w:rsidRDefault="00801FCD" w:rsidP="00801FCD">
      <w:pPr>
        <w:tabs>
          <w:tab w:val="left" w:pos="5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цветом обозначаются эти звуки и почему?</w:t>
      </w:r>
    </w:p>
    <w:p w:rsidR="00801FCD" w:rsidRPr="002C3D48" w:rsidRDefault="00801FCD" w:rsidP="00801FCD">
      <w:pPr>
        <w:pStyle w:val="a4"/>
        <w:numPr>
          <w:ilvl w:val="0"/>
          <w:numId w:val="1"/>
        </w:numPr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рисунком (с. 32).</w:t>
      </w:r>
    </w:p>
    <w:p w:rsidR="00801FCD" w:rsidRPr="00307DC1" w:rsidRDefault="00801FCD" w:rsidP="00801FCD">
      <w:pPr>
        <w:tabs>
          <w:tab w:val="left" w:pos="514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Отгадайте, кого из этих клоунов зовут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Сурля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кого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Цурля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кого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Чурля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FCD" w:rsidRPr="00307DC1" w:rsidRDefault="00801FCD" w:rsidP="00801FCD">
      <w:pPr>
        <w:tabs>
          <w:tab w:val="left" w:pos="523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догадались об этом? (По картинкам на их костюмах.)</w:t>
      </w:r>
    </w:p>
    <w:p w:rsidR="00801FCD" w:rsidRPr="00307DC1" w:rsidRDefault="00801FCD" w:rsidP="00801FCD">
      <w:pPr>
        <w:tabs>
          <w:tab w:val="left" w:pos="529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Рассмотрите, чем жонглируют клоуны, и назовите слова со звуком [С] (далее с [Ц], а потом с [Ч']).</w:t>
      </w:r>
    </w:p>
    <w:p w:rsidR="00801FCD" w:rsidRPr="00307DC1" w:rsidRDefault="00801FCD" w:rsidP="00801FCD">
      <w:pPr>
        <w:numPr>
          <w:ilvl w:val="0"/>
          <w:numId w:val="1"/>
        </w:numPr>
        <w:tabs>
          <w:tab w:val="left" w:pos="58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801FCD" w:rsidRPr="00307DC1" w:rsidRDefault="00801FCD" w:rsidP="00801FCD">
      <w:pPr>
        <w:spacing w:after="0" w:line="240" w:lineRule="auto"/>
        <w:ind w:left="20" w:right="20"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hAnsi="Times New Roman" w:cs="Times New Roman"/>
          <w:sz w:val="28"/>
          <w:szCs w:val="28"/>
        </w:rPr>
        <w:t>Цирк зверей</w:t>
      </w:r>
    </w:p>
    <w:p w:rsidR="00801FCD" w:rsidRPr="00307DC1" w:rsidRDefault="00801FCD" w:rsidP="00801FCD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мне скорей</w:t>
      </w:r>
    </w:p>
    <w:p w:rsidR="00801FCD" w:rsidRPr="00307DC1" w:rsidRDefault="00801FCD" w:rsidP="00801FCD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цирк зверей:</w:t>
      </w:r>
    </w:p>
    <w:p w:rsidR="00801FCD" w:rsidRPr="00307DC1" w:rsidRDefault="00801FCD" w:rsidP="00801FCD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танцует нам фокстрот</w:t>
      </w:r>
    </w:p>
    <w:p w:rsidR="00801FCD" w:rsidRPr="00307DC1" w:rsidRDefault="00801FCD" w:rsidP="00801FCD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Неуклюжий бегемот,</w:t>
      </w:r>
    </w:p>
    <w:p w:rsidR="00801FCD" w:rsidRPr="00307DC1" w:rsidRDefault="00801FCD" w:rsidP="00801FCD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гарцуют на площадке</w:t>
      </w:r>
    </w:p>
    <w:p w:rsidR="00801FCD" w:rsidRPr="00307DC1" w:rsidRDefault="00801FCD" w:rsidP="00801FCD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нарядные лошадки,</w:t>
      </w:r>
    </w:p>
    <w:p w:rsidR="00801FCD" w:rsidRPr="00307DC1" w:rsidRDefault="00801FCD" w:rsidP="00801FCD">
      <w:pPr>
        <w:spacing w:after="0" w:line="240" w:lineRule="auto"/>
        <w:ind w:left="20" w:right="1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Кувыркается мартышка, </w:t>
      </w:r>
    </w:p>
    <w:p w:rsidR="00801FCD" w:rsidRPr="00307DC1" w:rsidRDefault="00801FCD" w:rsidP="00801FCD">
      <w:pPr>
        <w:spacing w:after="0" w:line="240" w:lineRule="auto"/>
        <w:ind w:left="20" w:right="1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машине едет мишка; </w:t>
      </w:r>
    </w:p>
    <w:p w:rsidR="00801FCD" w:rsidRPr="00307DC1" w:rsidRDefault="00801FCD" w:rsidP="00801FCD">
      <w:pPr>
        <w:spacing w:after="0" w:line="240" w:lineRule="auto"/>
        <w:ind w:left="20" w:right="1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шустрый белый мячик, </w:t>
      </w:r>
    </w:p>
    <w:p w:rsidR="00801FCD" w:rsidRPr="00307DC1" w:rsidRDefault="00801FCD" w:rsidP="00801FCD">
      <w:pPr>
        <w:spacing w:after="0" w:line="240" w:lineRule="auto"/>
        <w:ind w:left="20" w:right="1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манежу зайчик скачет. </w:t>
      </w:r>
    </w:p>
    <w:p w:rsidR="00801FCD" w:rsidRPr="00307DC1" w:rsidRDefault="00801FCD" w:rsidP="00801FCD">
      <w:pPr>
        <w:spacing w:after="0" w:line="240" w:lineRule="auto"/>
        <w:ind w:left="20" w:right="1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конце, все как артисты,</w:t>
      </w:r>
    </w:p>
    <w:p w:rsidR="00801FCD" w:rsidRPr="00307DC1" w:rsidRDefault="00801FCD" w:rsidP="00801FCD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Поклонились в пояс низко. </w:t>
      </w:r>
    </w:p>
    <w:p w:rsidR="00801FCD" w:rsidRPr="00307DC1" w:rsidRDefault="00801FCD" w:rsidP="00801FCD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поочередно выполняют движения животных, о которых говорится в стихотворении).</w:t>
      </w:r>
    </w:p>
    <w:p w:rsidR="00801FCD" w:rsidRPr="00307DC1" w:rsidRDefault="00801FCD" w:rsidP="00801FCD">
      <w:pPr>
        <w:spacing w:after="0" w:line="240" w:lineRule="auto"/>
        <w:ind w:left="20"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Работа с рисунком (с. 33).</w:t>
      </w:r>
    </w:p>
    <w:p w:rsidR="00801FCD" w:rsidRPr="00307DC1" w:rsidRDefault="00801FCD" w:rsidP="00801FCD">
      <w:pPr>
        <w:spacing w:after="0" w:line="240" w:lineRule="auto"/>
        <w:ind w:left="20" w:right="20"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Объясните, что обозначает каждая схема, и подберите соответствую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слова.</w:t>
      </w:r>
    </w:p>
    <w:p w:rsidR="00801FCD" w:rsidRPr="00307DC1" w:rsidRDefault="00801FCD" w:rsidP="00801FCD">
      <w:pPr>
        <w:spacing w:after="0" w:line="240" w:lineRule="auto"/>
        <w:ind w:left="20"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воспользоваться рисунком на с. 32.</w:t>
      </w:r>
    </w:p>
    <w:p w:rsidR="00801FCD" w:rsidRPr="00307DC1" w:rsidRDefault="00801FCD" w:rsidP="00801FCD">
      <w:pPr>
        <w:spacing w:after="0" w:line="240" w:lineRule="auto"/>
        <w:ind w:left="20"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 с рисунком (с. 33).</w:t>
      </w:r>
    </w:p>
    <w:p w:rsidR="00801FCD" w:rsidRPr="00307DC1" w:rsidRDefault="00801FCD" w:rsidP="00801FCD">
      <w:pPr>
        <w:tabs>
          <w:tab w:val="left" w:pos="523"/>
        </w:tabs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слова по парам и определите одинаковые слоги.</w:t>
      </w:r>
    </w:p>
    <w:p w:rsidR="00801FCD" w:rsidRPr="00307DC1" w:rsidRDefault="00801FCD" w:rsidP="00801FCD">
      <w:pPr>
        <w:spacing w:after="0" w:line="240" w:lineRule="auto"/>
        <w:ind w:left="20" w:right="20"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- Какой один и тот же слог есть в словах: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ЧАща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ФранЦИя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СОСны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приСОСка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FCD" w:rsidRPr="00307DC1" w:rsidRDefault="00801FCD" w:rsidP="00801FCD">
      <w:pPr>
        <w:tabs>
          <w:tab w:val="left" w:pos="5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отличаются слоги СА и ЦА?</w:t>
      </w:r>
    </w:p>
    <w:p w:rsidR="00801FCD" w:rsidRPr="00307DC1" w:rsidRDefault="00801FCD" w:rsidP="00801FCD">
      <w:pPr>
        <w:tabs>
          <w:tab w:val="left" w:pos="562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обавьте слог СА и ЦА в конце слова: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ко(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лиси_,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_, сини _, голо _.</w:t>
      </w:r>
    </w:p>
    <w:p w:rsidR="00801FCD" w:rsidRPr="00307DC1" w:rsidRDefault="00801FCD" w:rsidP="00801FCD">
      <w:pPr>
        <w:tabs>
          <w:tab w:val="left" w:pos="5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отличаются слоги СЫ и ЦЫ?</w:t>
      </w:r>
    </w:p>
    <w:p w:rsidR="00801FCD" w:rsidRPr="00307DC1" w:rsidRDefault="00801FCD" w:rsidP="00801FCD">
      <w:pPr>
        <w:tabs>
          <w:tab w:val="left" w:pos="495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обавьте слог СЫ или ЦЫ в конце слова: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ресни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_, о 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_, бой 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_.</w:t>
      </w:r>
    </w:p>
    <w:p w:rsidR="00801FCD" w:rsidRPr="00307DC1" w:rsidRDefault="00801FCD" w:rsidP="00801FCD">
      <w:pPr>
        <w:tabs>
          <w:tab w:val="left" w:pos="5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отличаются слоги ЦА и ЧА?</w:t>
      </w:r>
    </w:p>
    <w:p w:rsidR="00801FCD" w:rsidRPr="00307DC1" w:rsidRDefault="00801FCD" w:rsidP="00801FCD">
      <w:pPr>
        <w:tabs>
          <w:tab w:val="left" w:pos="53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обавьте слог ЦА или ЧА в конце слова: кури _, зада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_, ту_,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 _, да _, тепли _, ку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певи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горчи _, уда</w:t>
      </w:r>
    </w:p>
    <w:p w:rsidR="00801FCD" w:rsidRPr="00307DC1" w:rsidRDefault="00801FCD" w:rsidP="00801FCD">
      <w:pPr>
        <w:tabs>
          <w:tab w:val="left" w:pos="630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Добавьте звук [С], [Ц] или [Ч'] в конце слова: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труба_, коне_, сила_,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кузне_,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анана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птене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пале_,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дворе_,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меся_, поя_,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пере_,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певе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мизине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до_, но_, образе_,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801FCD" w:rsidRPr="002C3D48" w:rsidRDefault="00801FCD" w:rsidP="00801FCD">
      <w:pPr>
        <w:pStyle w:val="a4"/>
        <w:numPr>
          <w:ilvl w:val="0"/>
          <w:numId w:val="3"/>
        </w:numPr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словах вы добавили звук [С], [Ц] или [Ч']?</w:t>
      </w:r>
    </w:p>
    <w:p w:rsidR="00801FCD" w:rsidRPr="00307DC1" w:rsidRDefault="00801FCD" w:rsidP="00801FCD">
      <w:pPr>
        <w:tabs>
          <w:tab w:val="left" w:pos="586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Измените слово так, чтобы в нем появился звук [Ч']: крыльцо (крылеч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ко), кольцо (колечко), яйцо (яичко), лицо (личико), блюдце, курица, синица, рукавица, лисица, ресница, улица, овца, луковица, мизинец, огурец.</w:t>
      </w:r>
    </w:p>
    <w:p w:rsidR="00801FCD" w:rsidRPr="00307DC1" w:rsidRDefault="00801FCD" w:rsidP="00801FCD">
      <w:pPr>
        <w:tabs>
          <w:tab w:val="left" w:pos="600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рисунком (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с.ЗЗ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1FCD" w:rsidRPr="00307DC1" w:rsidRDefault="00801FCD" w:rsidP="00801FCD">
      <w:pPr>
        <w:tabs>
          <w:tab w:val="left" w:pos="5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картинки.</w:t>
      </w:r>
    </w:p>
    <w:p w:rsidR="00801FCD" w:rsidRPr="00307DC1" w:rsidRDefault="00801FCD" w:rsidP="00801FCD">
      <w:pPr>
        <w:tabs>
          <w:tab w:val="left" w:pos="5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перец. На какой звук заканчивается это слово?</w:t>
      </w:r>
    </w:p>
    <w:p w:rsidR="00801FCD" w:rsidRPr="00307DC1" w:rsidRDefault="00801FCD" w:rsidP="00801FCD">
      <w:pPr>
        <w:tabs>
          <w:tab w:val="left" w:pos="534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картинку, название которой начинается на звук [Ц], проведи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стрелку от перца к цыпленку.</w:t>
      </w:r>
    </w:p>
    <w:p w:rsidR="00801FCD" w:rsidRPr="00307DC1" w:rsidRDefault="00801FCD" w:rsidP="00801FCD">
      <w:pPr>
        <w:spacing w:after="0" w:line="240" w:lineRule="auto"/>
        <w:ind w:left="20" w:right="20"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Ориентируясь на последний звук предшествующего слова и первый звук последующего, дети поочередно соединяют стрелками картинки: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переЦ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СкрипаЧ</w:t>
      </w:r>
      <w:proofErr w:type="spellEnd"/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-Чашка.</w:t>
      </w:r>
    </w:p>
    <w:p w:rsidR="00801FCD" w:rsidRPr="00307DC1" w:rsidRDefault="00801FCD" w:rsidP="00801FCD">
      <w:pPr>
        <w:tabs>
          <w:tab w:val="left" w:pos="5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Цепочку слов можно продолжить устно.</w:t>
      </w:r>
    </w:p>
    <w:p w:rsidR="00801FCD" w:rsidRDefault="00801FCD" w:rsidP="004E14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</w:p>
    <w:p w:rsidR="00801FCD" w:rsidRPr="004E145C" w:rsidRDefault="00801FCD" w:rsidP="004E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Чем отличаются звуки [С] и [Ц]?</w:t>
      </w:r>
    </w:p>
    <w:p w:rsidR="00801FCD" w:rsidRPr="00307DC1" w:rsidRDefault="00801FCD" w:rsidP="004E145C">
      <w:pPr>
        <w:tabs>
          <w:tab w:val="left" w:pos="5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звуки [Ц] и [Ч']?</w:t>
      </w:r>
    </w:p>
    <w:p w:rsidR="00801FCD" w:rsidRPr="00307DC1" w:rsidRDefault="00801FCD" w:rsidP="004E145C">
      <w:pPr>
        <w:tabs>
          <w:tab w:val="left" w:pos="5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какой из этих звуков можно сказать: согласный, глухой, мягкий?</w:t>
      </w:r>
    </w:p>
    <w:p w:rsidR="00801FCD" w:rsidRPr="00307DC1" w:rsidRDefault="00801FCD" w:rsidP="004E145C">
      <w:pPr>
        <w:tabs>
          <w:tab w:val="left" w:pos="5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0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 согласные, глухие, твердые?</w:t>
      </w:r>
    </w:p>
    <w:p w:rsidR="00801FCD" w:rsidRPr="00307DC1" w:rsidRDefault="00801FCD" w:rsidP="00801FCD">
      <w:pPr>
        <w:rPr>
          <w:sz w:val="28"/>
          <w:szCs w:val="28"/>
        </w:rPr>
      </w:pPr>
    </w:p>
    <w:p w:rsidR="005C611E" w:rsidRDefault="005C611E"/>
    <w:p w:rsidR="009B0D0F" w:rsidRDefault="009B0D0F"/>
    <w:p w:rsidR="009B0D0F" w:rsidRDefault="009B0D0F"/>
    <w:p w:rsidR="009B0D0F" w:rsidRDefault="009B0D0F"/>
    <w:p w:rsidR="009B0D0F" w:rsidRDefault="009B0D0F"/>
    <w:p w:rsidR="009B0D0F" w:rsidRDefault="009B0D0F"/>
    <w:p w:rsidR="009B0D0F" w:rsidRDefault="009B0D0F"/>
    <w:p w:rsidR="009B0D0F" w:rsidRDefault="009B0D0F"/>
    <w:p w:rsidR="009B0D0F" w:rsidRDefault="009B0D0F"/>
    <w:p w:rsidR="009B0D0F" w:rsidRDefault="009B0D0F"/>
    <w:p w:rsidR="009B0D0F" w:rsidRDefault="009B0D0F"/>
    <w:p w:rsidR="009B0D0F" w:rsidRDefault="009B0D0F"/>
    <w:p w:rsidR="009B0D0F" w:rsidRDefault="009B0D0F"/>
    <w:p w:rsidR="009B0D0F" w:rsidRDefault="009B0D0F"/>
    <w:p w:rsidR="007F44B7" w:rsidRPr="007F44B7" w:rsidRDefault="007F44B7" w:rsidP="007F4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Уважаемые родители!</w:t>
      </w:r>
    </w:p>
    <w:p w:rsidR="007F44B7" w:rsidRPr="007F44B7" w:rsidRDefault="007F44B7" w:rsidP="007F4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Тема этой недели «НАСЕКОМЫЕ»</w:t>
      </w:r>
    </w:p>
    <w:p w:rsidR="007F44B7" w:rsidRPr="007F44B7" w:rsidRDefault="007F44B7" w:rsidP="007F4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Рекомендуем вам побеседовать с детьми о насекомых по альбому </w:t>
      </w:r>
      <w:proofErr w:type="spellStart"/>
      <w:r w:rsidRPr="007F44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Теремковой</w:t>
      </w:r>
      <w:proofErr w:type="spellEnd"/>
      <w:r w:rsidRPr="007F44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Н. Е. , обвести по контуру и раскрасить насекомых (в прикрепленном файле на выбор, можно что-то свое). </w:t>
      </w:r>
    </w:p>
    <w:p w:rsidR="007F44B7" w:rsidRPr="007F44B7" w:rsidRDefault="007F44B7" w:rsidP="007F4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также я специально для вас создала презентацию, как гусеница превращается в бабочку </w:t>
      </w:r>
    </w:p>
    <w:p w:rsidR="007F44B7" w:rsidRPr="007F44B7" w:rsidRDefault="007F44B7" w:rsidP="007F44B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1181FF"/>
          <w:sz w:val="27"/>
          <w:szCs w:val="27"/>
          <w:lang w:eastAsia="ru-RU"/>
        </w:rPr>
        <w:t>спросить ребенка, какое сейчас время года, какие изменения произошли в природе, в жизни насекомых;</w:t>
      </w:r>
    </w:p>
    <w:p w:rsidR="007F44B7" w:rsidRPr="007F44B7" w:rsidRDefault="007F44B7" w:rsidP="007F44B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1181FF"/>
          <w:sz w:val="27"/>
          <w:szCs w:val="27"/>
          <w:lang w:eastAsia="ru-RU"/>
        </w:rPr>
        <w:t>побеседовать с ребенком о насекомых;</w:t>
      </w:r>
    </w:p>
    <w:p w:rsidR="007F44B7" w:rsidRPr="007F44B7" w:rsidRDefault="007F44B7" w:rsidP="007F44B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1181FF"/>
          <w:sz w:val="27"/>
          <w:szCs w:val="27"/>
          <w:lang w:eastAsia="ru-RU"/>
        </w:rPr>
        <w:t> </w:t>
      </w:r>
      <w:proofErr w:type="gramStart"/>
      <w:r w:rsidRPr="007F44B7">
        <w:rPr>
          <w:rFonts w:ascii="Times New Roman" w:eastAsia="Times New Roman" w:hAnsi="Times New Roman" w:cs="Times New Roman"/>
          <w:b/>
          <w:bCs/>
          <w:color w:val="1181FF"/>
          <w:sz w:val="27"/>
          <w:szCs w:val="27"/>
          <w:lang w:eastAsia="ru-RU"/>
        </w:rPr>
        <w:t>рассмотреть жука, божью коровку, бабочку, гусеницу, муравья, пчелу, стрекозу, кузнечика и муху;</w:t>
      </w:r>
      <w:proofErr w:type="gramEnd"/>
    </w:p>
    <w:p w:rsidR="007F44B7" w:rsidRPr="007F44B7" w:rsidRDefault="007F44B7" w:rsidP="007F44B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1181FF"/>
          <w:sz w:val="27"/>
          <w:szCs w:val="27"/>
          <w:lang w:eastAsia="ru-RU"/>
        </w:rPr>
        <w:t>рассмотреть части тела насекомых (голову, грудь, брюшко, ноги, крылья, усики);</w:t>
      </w:r>
    </w:p>
    <w:p w:rsidR="007F44B7" w:rsidRPr="007F44B7" w:rsidRDefault="007F44B7" w:rsidP="007F44B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1181FF"/>
          <w:sz w:val="27"/>
          <w:szCs w:val="27"/>
          <w:lang w:eastAsia="ru-RU"/>
        </w:rPr>
        <w:t>рассказать ребенку, какую пользу приносят насекомые человеку, учить его бережному отношению к природе;</w:t>
      </w:r>
    </w:p>
    <w:p w:rsidR="007F44B7" w:rsidRPr="007F44B7" w:rsidRDefault="007F44B7" w:rsidP="007F44B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1181FF"/>
          <w:sz w:val="27"/>
          <w:szCs w:val="27"/>
          <w:lang w:eastAsia="ru-RU"/>
        </w:rPr>
        <w:t>рассказать, что муха — вредное насекомое, переносчик различных заболеваний.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1. Отгадайте загадки и выучите по выбору: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 Одежды не шью, а ткать – тку. (Паук)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 Осенью в щель забьется, а весной – проснется. (Муха)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 Как называется дом муравьев? (Муравейник).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 Очень тоненько жужжит и над нами он кружит.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Берегись и </w:t>
      </w:r>
      <w:proofErr w:type="gramStart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млад</w:t>
      </w:r>
      <w:proofErr w:type="gramEnd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, и стар: кровь у всех сосет... (Комар).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 У воды она летает, насекомых ртом хватает,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Есть огромные глаза, с телом длинным... (Стрекоза).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2. Поиграйте в игру «Веселый счет»: </w:t>
      </w: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1 бабочка…5 бабочек; 1 комар…5 комаров; 1 маленький муравей…5 маленьких муравьев.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3. Игра «Бывает – не бывает»:</w:t>
      </w:r>
      <w:r w:rsidRPr="007F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Девочка ловит бабочку – Девочка поймана бабочкой. Бабочка ловит девочку. – Девочка поймала бабочку. Бабочка поймала девочку. – Девочка ловит бабочку.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4. Игра «Летает – не летает».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(Взрослый называет насекомое, а ребенок поднимает руки в стороны, если насекомое летает, опускает – если не летает): муравей, божья коровка, гусеница, бабочка и т.д.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5. Отгадай загадку и нарисуй отгадку: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Спал цветок и вдруг проснулся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          Больше спать не захотел.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          Шевельнулся, встрепенулся,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          Взвился вверх и улетел.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6. Дидактическая игра «Закончи предложение».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Муравей сидел около...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Божья коровка ползла </w:t>
      </w:r>
      <w:proofErr w:type="gramStart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</w:t>
      </w:r>
      <w:proofErr w:type="gramEnd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...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Жук спрятался </w:t>
      </w:r>
      <w:proofErr w:type="gramStart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под</w:t>
      </w:r>
      <w:proofErr w:type="gramEnd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...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Муха села </w:t>
      </w:r>
      <w:proofErr w:type="gramStart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</w:t>
      </w:r>
      <w:proofErr w:type="gramEnd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....        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Гусеница сидела </w:t>
      </w:r>
      <w:proofErr w:type="gramStart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</w:t>
      </w:r>
      <w:proofErr w:type="gramEnd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...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Муха ползла </w:t>
      </w:r>
      <w:proofErr w:type="gramStart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</w:t>
      </w:r>
      <w:proofErr w:type="gramEnd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....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7. Выучите стихотворение.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«Скучать некогда»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Села пчелка на цветок, опустила хоботок.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Подлетает к ней комар: — Что ты ищешь там?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 Нектар!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 А тебе не надоело, не наскучило искать?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 Нет, тому, кто занят делом, просто некогда скучать!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Муравей нашел былинку, много было с ней хлопот.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Как бревно, взвалив на спинку, он домой ее несет.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Он сгибается под ношей, он ползет уже с трудом,</w:t>
      </w:r>
    </w:p>
    <w:p w:rsidR="007F44B7" w:rsidRPr="007F44B7" w:rsidRDefault="007F44B7" w:rsidP="007F4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Но </w:t>
      </w:r>
      <w:proofErr w:type="gramStart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зато</w:t>
      </w:r>
      <w:proofErr w:type="gramEnd"/>
      <w:r w:rsidRPr="007F44B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какой хороший муравьи возводят дом!</w:t>
      </w:r>
    </w:p>
    <w:p w:rsidR="007F44B7" w:rsidRPr="007F44B7" w:rsidRDefault="007F44B7" w:rsidP="007F44B7">
      <w:pPr>
        <w:spacing w:after="160" w:line="259" w:lineRule="auto"/>
        <w:rPr>
          <w:rFonts w:ascii="Calibri" w:eastAsia="Calibri" w:hAnsi="Calibri" w:cs="Times New Roman"/>
        </w:rPr>
      </w:pPr>
    </w:p>
    <w:p w:rsidR="009B0D0F" w:rsidRDefault="009B0D0F">
      <w:bookmarkStart w:id="0" w:name="_GoBack"/>
      <w:bookmarkEnd w:id="0"/>
    </w:p>
    <w:sectPr w:rsidR="009B0D0F" w:rsidSect="00307D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887"/>
    <w:multiLevelType w:val="multilevel"/>
    <w:tmpl w:val="3D5C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1015F"/>
    <w:multiLevelType w:val="hybridMultilevel"/>
    <w:tmpl w:val="4F9448F6"/>
    <w:lvl w:ilvl="0" w:tplc="C258230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244743"/>
    <w:multiLevelType w:val="hybridMultilevel"/>
    <w:tmpl w:val="015A271E"/>
    <w:lvl w:ilvl="0" w:tplc="F418E58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DE61B7"/>
    <w:multiLevelType w:val="hybridMultilevel"/>
    <w:tmpl w:val="3FE0D772"/>
    <w:lvl w:ilvl="0" w:tplc="AECA188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D3F55C0"/>
    <w:multiLevelType w:val="multilevel"/>
    <w:tmpl w:val="E682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4C"/>
    <w:rsid w:val="004E145C"/>
    <w:rsid w:val="005C611E"/>
    <w:rsid w:val="007F44B7"/>
    <w:rsid w:val="00801FCD"/>
    <w:rsid w:val="009B0D0F"/>
    <w:rsid w:val="00D53B4C"/>
    <w:rsid w:val="00E1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1FCD"/>
    <w:rPr>
      <w:b/>
      <w:bCs/>
    </w:rPr>
  </w:style>
  <w:style w:type="paragraph" w:styleId="a4">
    <w:name w:val="List Paragraph"/>
    <w:basedOn w:val="a"/>
    <w:uiPriority w:val="34"/>
    <w:qFormat/>
    <w:rsid w:val="00801FCD"/>
    <w:pPr>
      <w:ind w:left="720"/>
      <w:contextualSpacing/>
    </w:pPr>
  </w:style>
  <w:style w:type="paragraph" w:styleId="a5">
    <w:name w:val="No Spacing"/>
    <w:uiPriority w:val="1"/>
    <w:qFormat/>
    <w:rsid w:val="00801F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1FCD"/>
    <w:rPr>
      <w:b/>
      <w:bCs/>
    </w:rPr>
  </w:style>
  <w:style w:type="paragraph" w:styleId="a4">
    <w:name w:val="List Paragraph"/>
    <w:basedOn w:val="a"/>
    <w:uiPriority w:val="34"/>
    <w:qFormat/>
    <w:rsid w:val="00801FCD"/>
    <w:pPr>
      <w:ind w:left="720"/>
      <w:contextualSpacing/>
    </w:pPr>
  </w:style>
  <w:style w:type="paragraph" w:styleId="a5">
    <w:name w:val="No Spacing"/>
    <w:uiPriority w:val="1"/>
    <w:qFormat/>
    <w:rsid w:val="00801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2508-9DD8-41D9-931E-52EC08A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2020-04-16T07:16:00Z</dcterms:created>
  <dcterms:modified xsi:type="dcterms:W3CDTF">2020-04-16T07:16:00Z</dcterms:modified>
</cp:coreProperties>
</file>